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4ED0" w14:textId="0664A6F5" w:rsidR="00386B2D" w:rsidRPr="00386B2D" w:rsidRDefault="00386B2D" w:rsidP="00386B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6B2D">
        <w:rPr>
          <w:rFonts w:ascii="Times New Roman" w:hAnsi="Times New Roman" w:cs="Times New Roman"/>
          <w:b/>
          <w:bCs/>
        </w:rPr>
        <w:t>ОРГАНИЗАЦИОННО-СОДЕРЖАТЕЛЬНАЯ СХЕМА</w:t>
      </w:r>
    </w:p>
    <w:p w14:paraId="243E686E" w14:textId="164832B1" w:rsidR="00E84D22" w:rsidRPr="00386B2D" w:rsidRDefault="00386B2D" w:rsidP="00386B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6B2D">
        <w:rPr>
          <w:rFonts w:ascii="Times New Roman" w:hAnsi="Times New Roman" w:cs="Times New Roman"/>
          <w:b/>
          <w:bCs/>
        </w:rPr>
        <w:t>приема в 10-е профильные классы МАОУ СОШ № 166</w:t>
      </w:r>
      <w:r w:rsidR="006E635E">
        <w:rPr>
          <w:rFonts w:ascii="Times New Roman" w:hAnsi="Times New Roman" w:cs="Times New Roman"/>
          <w:b/>
          <w:bCs/>
        </w:rPr>
        <w:t xml:space="preserve"> </w:t>
      </w:r>
      <w:r w:rsidRPr="00386B2D">
        <w:rPr>
          <w:rFonts w:ascii="Times New Roman" w:hAnsi="Times New Roman" w:cs="Times New Roman"/>
          <w:b/>
          <w:bCs/>
        </w:rPr>
        <w:t>на основе индивидуального отбора в 202</w:t>
      </w:r>
      <w:r w:rsidR="00124E5A">
        <w:rPr>
          <w:rFonts w:ascii="Times New Roman" w:hAnsi="Times New Roman" w:cs="Times New Roman"/>
          <w:b/>
          <w:bCs/>
        </w:rPr>
        <w:t>6</w:t>
      </w:r>
      <w:r w:rsidRPr="00386B2D">
        <w:rPr>
          <w:rFonts w:ascii="Times New Roman" w:hAnsi="Times New Roman" w:cs="Times New Roman"/>
          <w:b/>
          <w:bCs/>
        </w:rPr>
        <w:t xml:space="preserve"> учебном году</w:t>
      </w:r>
    </w:p>
    <w:p w14:paraId="2BE6DB24" w14:textId="77777777" w:rsidR="00386B2D" w:rsidRPr="00386B2D" w:rsidRDefault="00386B2D" w:rsidP="00386B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15735" w:type="dxa"/>
        <w:tblInd w:w="-572" w:type="dxa"/>
        <w:tblLook w:val="04A0" w:firstRow="1" w:lastRow="0" w:firstColumn="1" w:lastColumn="0" w:noHBand="0" w:noVBand="1"/>
      </w:tblPr>
      <w:tblGrid>
        <w:gridCol w:w="6663"/>
        <w:gridCol w:w="9072"/>
      </w:tblGrid>
      <w:tr w:rsidR="00386B2D" w14:paraId="4797CD37" w14:textId="77777777" w:rsidTr="005D1E19">
        <w:tc>
          <w:tcPr>
            <w:tcW w:w="6663" w:type="dxa"/>
          </w:tcPr>
          <w:p w14:paraId="5C6F81BF" w14:textId="6D129EE2" w:rsidR="00386B2D" w:rsidRPr="00386B2D" w:rsidRDefault="00386B2D" w:rsidP="00386B2D">
            <w:pPr>
              <w:pStyle w:val="a7"/>
              <w:ind w:left="22"/>
              <w:jc w:val="both"/>
              <w:rPr>
                <w:rFonts w:ascii="Times New Roman" w:hAnsi="Times New Roman" w:cs="Times New Roman"/>
              </w:rPr>
            </w:pPr>
            <w:r w:rsidRPr="00386B2D">
              <w:rPr>
                <w:rFonts w:ascii="Times New Roman" w:hAnsi="Times New Roman" w:cs="Times New Roman"/>
                <w:b/>
                <w:bCs/>
              </w:rPr>
              <w:t>План приема</w:t>
            </w:r>
            <w:r w:rsidRPr="00386B2D">
              <w:rPr>
                <w:rFonts w:ascii="Times New Roman" w:hAnsi="Times New Roman" w:cs="Times New Roman"/>
              </w:rPr>
              <w:t xml:space="preserve"> в 10-е классы в соответствии с Муниципальным заданием на 2025 год </w:t>
            </w:r>
          </w:p>
        </w:tc>
        <w:tc>
          <w:tcPr>
            <w:tcW w:w="9072" w:type="dxa"/>
          </w:tcPr>
          <w:p w14:paraId="692DB8C9" w14:textId="77777777" w:rsidR="00386B2D" w:rsidRDefault="00386B2D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класса-комплекта: </w:t>
            </w:r>
          </w:p>
          <w:p w14:paraId="425F593B" w14:textId="4316CF92" w:rsidR="00386B2D" w:rsidRDefault="00386B2D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естественно-научный – 26 чел. </w:t>
            </w:r>
          </w:p>
          <w:p w14:paraId="147B16A0" w14:textId="77777777" w:rsidR="00386B2D" w:rsidRDefault="00386B2D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социально-экономический – 26 чел. </w:t>
            </w:r>
          </w:p>
          <w:p w14:paraId="3CD1618A" w14:textId="5FCB45E1" w:rsidR="00F64307" w:rsidRPr="00F64307" w:rsidRDefault="00F64307" w:rsidP="00386B2D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643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Из них, не более 10% по индивидуальным учебным планам </w:t>
            </w:r>
          </w:p>
        </w:tc>
      </w:tr>
      <w:tr w:rsidR="00386B2D" w14:paraId="3E0C12C5" w14:textId="77777777" w:rsidTr="005D1E19">
        <w:tc>
          <w:tcPr>
            <w:tcW w:w="6663" w:type="dxa"/>
          </w:tcPr>
          <w:p w14:paraId="1EC04319" w14:textId="77777777" w:rsidR="00386B2D" w:rsidRDefault="00386B2D" w:rsidP="00386B2D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C32AAB">
              <w:rPr>
                <w:rFonts w:ascii="Times New Roman" w:hAnsi="Times New Roman" w:cs="Times New Roman"/>
                <w:b/>
                <w:bCs/>
              </w:rPr>
              <w:t>Сроки подачи заявлений на участие в индивидуальном отборе</w:t>
            </w:r>
            <w:r>
              <w:rPr>
                <w:rFonts w:ascii="Times New Roman" w:hAnsi="Times New Roman" w:cs="Times New Roman"/>
              </w:rPr>
              <w:t xml:space="preserve"> (для всех желающих)</w:t>
            </w:r>
          </w:p>
          <w:p w14:paraId="7841B8C7" w14:textId="77777777" w:rsidR="00386B2D" w:rsidRDefault="00386B2D" w:rsidP="00386B2D">
            <w:pPr>
              <w:ind w:firstLine="22"/>
              <w:jc w:val="both"/>
              <w:rPr>
                <w:rFonts w:ascii="Times New Roman" w:hAnsi="Times New Roman" w:cs="Times New Roman"/>
              </w:rPr>
            </w:pPr>
          </w:p>
          <w:p w14:paraId="14DFBED8" w14:textId="77777777" w:rsidR="00386B2D" w:rsidRDefault="00386B2D" w:rsidP="00386B2D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поступающих из других школ:</w:t>
            </w:r>
          </w:p>
          <w:p w14:paraId="4FDDB732" w14:textId="77777777" w:rsidR="00386B2D" w:rsidRDefault="00386B2D" w:rsidP="00386B2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 итоговых отметок/копия аттестат/копия личного дела;</w:t>
            </w:r>
          </w:p>
          <w:p w14:paraId="6BF8EE0C" w14:textId="77777777" w:rsidR="00386B2D" w:rsidRDefault="00386B2D" w:rsidP="00386B2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ГИА по профильным предметам (справка/скриншот страницы ЛК</w:t>
            </w:r>
            <w:r w:rsidR="00C32AAB">
              <w:rPr>
                <w:rFonts w:ascii="Times New Roman" w:hAnsi="Times New Roman" w:cs="Times New Roman"/>
              </w:rPr>
              <w:t>);</w:t>
            </w:r>
          </w:p>
          <w:p w14:paraId="25A887E8" w14:textId="0065A5D2" w:rsidR="00C32AAB" w:rsidRPr="00386B2D" w:rsidRDefault="00C32AAB" w:rsidP="00386B2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Копии грамот, дипломов, благодарностей, волонтерской </w:t>
            </w:r>
            <w:proofErr w:type="gramStart"/>
            <w:r>
              <w:rPr>
                <w:rFonts w:ascii="Times New Roman" w:hAnsi="Times New Roman" w:cs="Times New Roman"/>
              </w:rPr>
              <w:t>книжки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т.п.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72" w:type="dxa"/>
          </w:tcPr>
          <w:p w14:paraId="2701D16C" w14:textId="4C7645D6" w:rsidR="00386B2D" w:rsidRPr="00C32AAB" w:rsidRDefault="00C32AAB" w:rsidP="00386B2D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2AAB">
              <w:rPr>
                <w:rFonts w:ascii="Times New Roman" w:hAnsi="Times New Roman" w:cs="Times New Roman"/>
                <w:b/>
                <w:bCs/>
              </w:rPr>
              <w:t>с 1</w:t>
            </w:r>
            <w:r w:rsidR="00124E5A">
              <w:rPr>
                <w:rFonts w:ascii="Times New Roman" w:hAnsi="Times New Roman" w:cs="Times New Roman"/>
                <w:b/>
                <w:bCs/>
              </w:rPr>
              <w:t>2</w:t>
            </w:r>
            <w:r w:rsidRPr="00C32AAB">
              <w:rPr>
                <w:rFonts w:ascii="Times New Roman" w:hAnsi="Times New Roman" w:cs="Times New Roman"/>
                <w:b/>
                <w:bCs/>
              </w:rPr>
              <w:t>.05.202</w:t>
            </w:r>
            <w:r w:rsidR="004D69FE">
              <w:rPr>
                <w:rFonts w:ascii="Times New Roman" w:hAnsi="Times New Roman" w:cs="Times New Roman"/>
                <w:b/>
                <w:bCs/>
              </w:rPr>
              <w:t>6</w:t>
            </w:r>
            <w:r w:rsidRPr="00C32AAB">
              <w:rPr>
                <w:rFonts w:ascii="Times New Roman" w:hAnsi="Times New Roman" w:cs="Times New Roman"/>
                <w:b/>
                <w:bCs/>
              </w:rPr>
              <w:t xml:space="preserve"> по </w:t>
            </w:r>
            <w:r w:rsidR="00124E5A">
              <w:rPr>
                <w:rFonts w:ascii="Times New Roman" w:hAnsi="Times New Roman" w:cs="Times New Roman"/>
                <w:b/>
                <w:bCs/>
              </w:rPr>
              <w:t>21</w:t>
            </w:r>
            <w:r w:rsidRPr="00C32AAB">
              <w:rPr>
                <w:rFonts w:ascii="Times New Roman" w:hAnsi="Times New Roman" w:cs="Times New Roman"/>
                <w:b/>
                <w:bCs/>
              </w:rPr>
              <w:t>.0</w:t>
            </w:r>
            <w:r w:rsidR="00124E5A">
              <w:rPr>
                <w:rFonts w:ascii="Times New Roman" w:hAnsi="Times New Roman" w:cs="Times New Roman"/>
                <w:b/>
                <w:bCs/>
              </w:rPr>
              <w:t>6</w:t>
            </w:r>
            <w:r w:rsidRPr="00C32AAB">
              <w:rPr>
                <w:rFonts w:ascii="Times New Roman" w:hAnsi="Times New Roman" w:cs="Times New Roman"/>
                <w:b/>
                <w:bCs/>
              </w:rPr>
              <w:t>.202</w:t>
            </w:r>
            <w:r w:rsidR="004D69FE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066BE43C" w14:textId="77777777" w:rsidR="00C32AAB" w:rsidRDefault="00C32AAB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заполняется родителями (законными представителями);</w:t>
            </w:r>
          </w:p>
          <w:p w14:paraId="63B4C7AD" w14:textId="047500BA" w:rsidR="00C32AAB" w:rsidRDefault="00C32AAB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</w:t>
            </w:r>
            <w:r w:rsidRPr="00C32AAB">
              <w:rPr>
                <w:rFonts w:ascii="Times New Roman" w:hAnsi="Times New Roman" w:cs="Times New Roman"/>
                <w:b/>
                <w:bCs/>
              </w:rPr>
              <w:t>орма подачи заявлений</w:t>
            </w:r>
            <w:r>
              <w:rPr>
                <w:rFonts w:ascii="Times New Roman" w:hAnsi="Times New Roman" w:cs="Times New Roman"/>
              </w:rPr>
              <w:t xml:space="preserve"> – в бумажном виде лично, в электронной форме в виде скана официальные почты школы.</w:t>
            </w:r>
          </w:p>
          <w:p w14:paraId="5D4D5E1E" w14:textId="41A42251" w:rsidR="00C32AAB" w:rsidRDefault="00C32AAB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Бланк заявления размещен на официальном сайте школы</w:t>
            </w:r>
            <w:r w:rsidRPr="00C32A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72895A" w14:textId="741F8FC2" w:rsidR="00C32AAB" w:rsidRDefault="00C32AAB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6B2D" w14:paraId="1DF7258E" w14:textId="77777777" w:rsidTr="005D1E19">
        <w:tc>
          <w:tcPr>
            <w:tcW w:w="6663" w:type="dxa"/>
          </w:tcPr>
          <w:p w14:paraId="7038D792" w14:textId="3DA4D3C4" w:rsidR="00386B2D" w:rsidRPr="00C32AAB" w:rsidRDefault="00C32AAB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2AAB">
              <w:rPr>
                <w:rFonts w:ascii="Times New Roman" w:hAnsi="Times New Roman" w:cs="Times New Roman"/>
                <w:b/>
                <w:bCs/>
              </w:rPr>
              <w:t xml:space="preserve">Место, </w:t>
            </w:r>
            <w:r>
              <w:rPr>
                <w:rFonts w:ascii="Times New Roman" w:hAnsi="Times New Roman" w:cs="Times New Roman"/>
                <w:b/>
                <w:bCs/>
              </w:rPr>
              <w:t>время</w:t>
            </w:r>
            <w:r w:rsidRPr="00C32AAB">
              <w:rPr>
                <w:rFonts w:ascii="Times New Roman" w:hAnsi="Times New Roman" w:cs="Times New Roman"/>
                <w:b/>
                <w:bCs/>
              </w:rPr>
              <w:t xml:space="preserve"> подачи заявлений на индивидуальный отбор </w:t>
            </w:r>
          </w:p>
        </w:tc>
        <w:tc>
          <w:tcPr>
            <w:tcW w:w="9072" w:type="dxa"/>
          </w:tcPr>
          <w:p w14:paraId="5EC7EAF7" w14:textId="77777777" w:rsidR="00386B2D" w:rsidRDefault="00C32AAB" w:rsidP="00C32A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с 14.00 до 16.00</w:t>
            </w:r>
          </w:p>
          <w:p w14:paraId="4FB2EB3B" w14:textId="4B888601" w:rsidR="00C32AAB" w:rsidRDefault="00C32AAB" w:rsidP="00C32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34</w:t>
            </w:r>
          </w:p>
        </w:tc>
      </w:tr>
      <w:tr w:rsidR="00386B2D" w14:paraId="4B12368D" w14:textId="77777777" w:rsidTr="005D1E19">
        <w:tc>
          <w:tcPr>
            <w:tcW w:w="6663" w:type="dxa"/>
          </w:tcPr>
          <w:p w14:paraId="2D687A60" w14:textId="36241B5B" w:rsidR="00386B2D" w:rsidRPr="006E635E" w:rsidRDefault="00C32AAB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635E">
              <w:rPr>
                <w:rFonts w:ascii="Times New Roman" w:hAnsi="Times New Roman" w:cs="Times New Roman"/>
                <w:b/>
                <w:bCs/>
              </w:rPr>
              <w:t xml:space="preserve">Форма, содержание и система оценивания при индивидуальном отборе </w:t>
            </w:r>
          </w:p>
        </w:tc>
        <w:tc>
          <w:tcPr>
            <w:tcW w:w="9072" w:type="dxa"/>
          </w:tcPr>
          <w:p w14:paraId="73605E6D" w14:textId="77777777" w:rsidR="00386B2D" w:rsidRPr="00ED1B74" w:rsidRDefault="00C32AAB" w:rsidP="00386B2D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1B74">
              <w:rPr>
                <w:rFonts w:ascii="Times New Roman" w:hAnsi="Times New Roman" w:cs="Times New Roman"/>
                <w:b/>
                <w:bCs/>
              </w:rPr>
              <w:t xml:space="preserve">Рейтинг формируется на основе следующих критериев: </w:t>
            </w:r>
          </w:p>
          <w:p w14:paraId="05A01B30" w14:textId="77777777" w:rsidR="00C32AAB" w:rsidRPr="00ED1B74" w:rsidRDefault="00C32AAB" w:rsidP="00C32AAB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1B74">
              <w:rPr>
                <w:rFonts w:ascii="Times New Roman" w:hAnsi="Times New Roman" w:cs="Times New Roman"/>
                <w:b/>
                <w:bCs/>
              </w:rPr>
              <w:t>Результатов обучения:</w:t>
            </w:r>
          </w:p>
          <w:p w14:paraId="5094DCDC" w14:textId="77777777" w:rsidR="00C32AAB" w:rsidRDefault="00C32AAB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70001">
              <w:rPr>
                <w:rFonts w:ascii="Times New Roman" w:hAnsi="Times New Roman" w:cs="Times New Roman"/>
              </w:rPr>
              <w:t>ведомость отметок, имеющая только отметки «отлично» - 5 баллов;</w:t>
            </w:r>
          </w:p>
          <w:p w14:paraId="29C3B3E1" w14:textId="4595E8DE" w:rsidR="00770001" w:rsidRDefault="00770001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ведомость, отметок, имеющая только отметки «4» и «5» - 4 балла;</w:t>
            </w:r>
          </w:p>
          <w:p w14:paraId="3ECB4B59" w14:textId="77777777" w:rsidR="00770001" w:rsidRDefault="00770001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ведомость отметок, имеющая на более 20% отметок «3» - 3 балла;</w:t>
            </w:r>
          </w:p>
          <w:p w14:paraId="3C5E1C04" w14:textId="77777777" w:rsidR="00770001" w:rsidRDefault="00770001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ведомость отметок, имеющая от 20% до 30% отметок «3» - 2 балла;</w:t>
            </w:r>
          </w:p>
          <w:p w14:paraId="2051B47C" w14:textId="77777777" w:rsidR="00770001" w:rsidRDefault="00770001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иные случаи – 0 баллов.</w:t>
            </w:r>
          </w:p>
          <w:p w14:paraId="75707A31" w14:textId="77777777" w:rsidR="00770001" w:rsidRPr="00EA147E" w:rsidRDefault="00770001" w:rsidP="00C32AAB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147E">
              <w:rPr>
                <w:rFonts w:ascii="Times New Roman" w:hAnsi="Times New Roman" w:cs="Times New Roman"/>
                <w:b/>
                <w:bCs/>
              </w:rPr>
              <w:t xml:space="preserve">2) Предметные результаты: </w:t>
            </w:r>
          </w:p>
          <w:p w14:paraId="4900A420" w14:textId="29BF8A3A" w:rsidR="00770001" w:rsidRDefault="00891A32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итоговая отметка по одному из профильных предметов (по выбору, наибольшая)</w:t>
            </w:r>
            <w:r w:rsidR="00ED1B7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="00ED1B74">
              <w:rPr>
                <w:rFonts w:ascii="Times New Roman" w:hAnsi="Times New Roman" w:cs="Times New Roman"/>
              </w:rPr>
              <w:t>3-5</w:t>
            </w:r>
            <w:proofErr w:type="gramEnd"/>
            <w:r w:rsidR="00ED1B74">
              <w:rPr>
                <w:rFonts w:ascii="Times New Roman" w:hAnsi="Times New Roman" w:cs="Times New Roman"/>
              </w:rPr>
              <w:t xml:space="preserve"> баллов;</w:t>
            </w:r>
          </w:p>
          <w:p w14:paraId="3FA1748B" w14:textId="0A3CB02C" w:rsidR="00891A32" w:rsidRDefault="00891A32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отметка по результатам ГИА по одному из профильных предметов (по выбору, наибольшая)</w:t>
            </w:r>
            <w:r w:rsidR="00ED1B7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="00ED1B74">
              <w:rPr>
                <w:rFonts w:ascii="Times New Roman" w:hAnsi="Times New Roman" w:cs="Times New Roman"/>
              </w:rPr>
              <w:t>3-5</w:t>
            </w:r>
            <w:proofErr w:type="gramEnd"/>
            <w:r w:rsidR="00ED1B74">
              <w:rPr>
                <w:rFonts w:ascii="Times New Roman" w:hAnsi="Times New Roman" w:cs="Times New Roman"/>
              </w:rPr>
              <w:t xml:space="preserve"> баллов;</w:t>
            </w:r>
          </w:p>
          <w:p w14:paraId="72D394DD" w14:textId="6075E83A" w:rsidR="00891A32" w:rsidRDefault="00ED1B74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соответствие баллов рекомендуемым первичным баллам для отбора в профильные классы – 2 балла (на основании Письма Рособрнадзора</w:t>
            </w:r>
            <w:r w:rsidR="004D69F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94EC58" w14:textId="286FBD9F" w:rsidR="00ED1B74" w:rsidRPr="00EA147E" w:rsidRDefault="00ED1B74" w:rsidP="00C32AAB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147E">
              <w:rPr>
                <w:rFonts w:ascii="Times New Roman" w:hAnsi="Times New Roman" w:cs="Times New Roman"/>
                <w:b/>
                <w:bCs/>
              </w:rPr>
              <w:t>3)  Участие в олимпиадах, конкурсах, НПК, участие в волонтерстве и др.</w:t>
            </w:r>
            <w:r w:rsidR="006E635E">
              <w:rPr>
                <w:rFonts w:ascii="Times New Roman" w:hAnsi="Times New Roman" w:cs="Times New Roman"/>
                <w:b/>
                <w:bCs/>
              </w:rPr>
              <w:t xml:space="preserve"> (за 2 года)</w:t>
            </w:r>
            <w:r w:rsidRPr="00EA147E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40EB1D5E" w14:textId="18EFD37B" w:rsidR="00ED1B74" w:rsidRPr="00EA147E" w:rsidRDefault="00ED1B74" w:rsidP="006E635E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147E">
              <w:rPr>
                <w:rFonts w:ascii="Times New Roman" w:hAnsi="Times New Roman" w:cs="Times New Roman"/>
                <w:b/>
                <w:bCs/>
                <w:i/>
                <w:iCs/>
              </w:rPr>
              <w:t>- результаты ВСОШ</w:t>
            </w:r>
            <w:r w:rsidR="006E63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 других перечневых олимпиад </w:t>
            </w:r>
          </w:p>
          <w:p w14:paraId="0EB3E9D2" w14:textId="77777777" w:rsidR="00ED1B74" w:rsidRDefault="00ED1B74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регионального этапа – 4 балла;</w:t>
            </w:r>
          </w:p>
          <w:p w14:paraId="4ADB0EFD" w14:textId="77777777" w:rsidR="00ED1B74" w:rsidRDefault="00ED1B74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регионального этапа – 3 балла;</w:t>
            </w:r>
          </w:p>
          <w:p w14:paraId="7C6F9223" w14:textId="77777777" w:rsidR="00ED1B74" w:rsidRDefault="00ED1B74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участник регионального этапа – 2 балла;</w:t>
            </w:r>
          </w:p>
          <w:p w14:paraId="48702D83" w14:textId="77777777" w:rsidR="00ED1B74" w:rsidRDefault="00ED1B74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муниципального </w:t>
            </w:r>
            <w:r w:rsidR="00EA147E">
              <w:rPr>
                <w:rFonts w:ascii="Times New Roman" w:hAnsi="Times New Roman" w:cs="Times New Roman"/>
              </w:rPr>
              <w:t xml:space="preserve">этапа – 3 балла; </w:t>
            </w:r>
          </w:p>
          <w:p w14:paraId="4C295EFC" w14:textId="5F0DB6CA" w:rsidR="00EA147E" w:rsidRDefault="00EA147E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муниципального этапа – 2 балла</w:t>
            </w:r>
            <w:r w:rsidR="0058505A">
              <w:rPr>
                <w:rFonts w:ascii="Times New Roman" w:hAnsi="Times New Roman" w:cs="Times New Roman"/>
              </w:rPr>
              <w:t xml:space="preserve">. </w:t>
            </w:r>
          </w:p>
          <w:p w14:paraId="7644C2CC" w14:textId="6D3D40FF" w:rsidR="0058505A" w:rsidRDefault="0058505A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8505A">
              <w:rPr>
                <w:rFonts w:ascii="Times New Roman" w:hAnsi="Times New Roman" w:cs="Times New Roman"/>
                <w:b/>
                <w:bCs/>
                <w:i/>
                <w:iCs/>
              </w:rPr>
              <w:t>результаты участия в научно-практических конференция</w:t>
            </w:r>
            <w:r>
              <w:rPr>
                <w:rFonts w:ascii="Times New Roman" w:hAnsi="Times New Roman" w:cs="Times New Roman"/>
              </w:rPr>
              <w:t xml:space="preserve"> (по выбранному профилю), призовые места – 2 балла;</w:t>
            </w:r>
          </w:p>
          <w:p w14:paraId="1D7E14B1" w14:textId="77777777" w:rsidR="00EA147E" w:rsidRDefault="00EA147E" w:rsidP="00EA147E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A147E">
              <w:rPr>
                <w:rFonts w:ascii="Times New Roman" w:hAnsi="Times New Roman" w:cs="Times New Roman"/>
                <w:b/>
                <w:bCs/>
                <w:i/>
                <w:iCs/>
              </w:rPr>
              <w:t>результаты конкурсов из списка Департамента образования Администрации города Екатеринбурга</w:t>
            </w:r>
            <w:r>
              <w:rPr>
                <w:rFonts w:ascii="Times New Roman" w:hAnsi="Times New Roman" w:cs="Times New Roman"/>
              </w:rPr>
              <w:t xml:space="preserve"> (по выбранному профилю), призовые места – 2 балла;</w:t>
            </w:r>
          </w:p>
          <w:p w14:paraId="0BA05A49" w14:textId="77777777" w:rsidR="0058505A" w:rsidRDefault="0058505A" w:rsidP="00EA147E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8505A">
              <w:rPr>
                <w:rFonts w:ascii="Times New Roman" w:hAnsi="Times New Roman" w:cs="Times New Roman"/>
                <w:b/>
                <w:bCs/>
                <w:i/>
                <w:iCs/>
              </w:rPr>
              <w:t>участие во Всероссийском движении по профессиональному мастерству «Профессионалы»:</w:t>
            </w:r>
          </w:p>
          <w:p w14:paraId="50CA669E" w14:textId="7493B50C" w:rsidR="0058505A" w:rsidRDefault="0058505A" w:rsidP="00EA147E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призовое место на федеральном уровне – 10 баллов;</w:t>
            </w:r>
          </w:p>
          <w:p w14:paraId="413C60DF" w14:textId="40CE736E" w:rsidR="0058505A" w:rsidRDefault="0058505A" w:rsidP="00EA147E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участие на федерльном уровне – 7 баллов;</w:t>
            </w:r>
          </w:p>
          <w:p w14:paraId="22D15339" w14:textId="539565C8" w:rsidR="0058505A" w:rsidRDefault="0058505A" w:rsidP="00EA147E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призовое место на региональном уровне – 4 балла;</w:t>
            </w:r>
          </w:p>
          <w:p w14:paraId="345A5C23" w14:textId="77777777" w:rsidR="002D7BD8" w:rsidRDefault="0058505A" w:rsidP="002D7BD8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участие на региональном уровне – 2 балла.</w:t>
            </w:r>
            <w:r w:rsidR="002D7BD8">
              <w:rPr>
                <w:rFonts w:ascii="Times New Roman" w:hAnsi="Times New Roman" w:cs="Times New Roman"/>
              </w:rPr>
              <w:t xml:space="preserve"> </w:t>
            </w:r>
          </w:p>
          <w:p w14:paraId="6206DE3C" w14:textId="3FC99B5F" w:rsidR="002D7BD8" w:rsidRDefault="002D7BD8" w:rsidP="002D7BD8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D7BD8">
              <w:rPr>
                <w:rFonts w:ascii="Times New Roman" w:hAnsi="Times New Roman" w:cs="Times New Roman"/>
                <w:b/>
                <w:bCs/>
                <w:i/>
                <w:iCs/>
              </w:rPr>
              <w:t>волонтерская деятельность</w:t>
            </w:r>
            <w:r>
              <w:rPr>
                <w:rFonts w:ascii="Times New Roman" w:hAnsi="Times New Roman" w:cs="Times New Roman"/>
              </w:rPr>
              <w:t xml:space="preserve">, участие во </w:t>
            </w:r>
            <w:r w:rsidRPr="0058505A">
              <w:rPr>
                <w:rFonts w:ascii="Times New Roman" w:hAnsi="Times New Roman" w:cs="Times New Roman"/>
              </w:rPr>
              <w:t>всероссийско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58505A">
              <w:rPr>
                <w:rFonts w:ascii="Times New Roman" w:hAnsi="Times New Roman" w:cs="Times New Roman"/>
              </w:rPr>
              <w:t>детско-юношеско</w:t>
            </w:r>
            <w:r>
              <w:rPr>
                <w:rFonts w:ascii="Times New Roman" w:hAnsi="Times New Roman" w:cs="Times New Roman"/>
              </w:rPr>
              <w:t>м</w:t>
            </w:r>
            <w:r w:rsidRPr="0058505A">
              <w:rPr>
                <w:rFonts w:ascii="Times New Roman" w:hAnsi="Times New Roman" w:cs="Times New Roman"/>
              </w:rPr>
              <w:t xml:space="preserve"> военно-патриотическо</w:t>
            </w:r>
            <w:r>
              <w:rPr>
                <w:rFonts w:ascii="Times New Roman" w:hAnsi="Times New Roman" w:cs="Times New Roman"/>
              </w:rPr>
              <w:t>м</w:t>
            </w:r>
            <w:r w:rsidRPr="0058505A">
              <w:rPr>
                <w:rFonts w:ascii="Times New Roman" w:hAnsi="Times New Roman" w:cs="Times New Roman"/>
              </w:rPr>
              <w:t xml:space="preserve"> движени</w:t>
            </w:r>
            <w:r>
              <w:rPr>
                <w:rFonts w:ascii="Times New Roman" w:hAnsi="Times New Roman" w:cs="Times New Roman"/>
              </w:rPr>
              <w:t xml:space="preserve">и «Юнармия» - до 2 баллов (+1 балл – за участие в Параде Победы); </w:t>
            </w:r>
          </w:p>
          <w:p w14:paraId="11F2B1FD" w14:textId="27A847B9" w:rsidR="002D7BD8" w:rsidRDefault="002D7BD8" w:rsidP="002D7BD8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D7BD8">
              <w:rPr>
                <w:rFonts w:ascii="Times New Roman" w:hAnsi="Times New Roman" w:cs="Times New Roman"/>
                <w:b/>
                <w:bCs/>
                <w:i/>
                <w:iCs/>
              </w:rPr>
              <w:t>участие в национальных проектах «Россия – страна возможностей», «Большая перемена</w:t>
            </w:r>
            <w:r>
              <w:rPr>
                <w:rFonts w:ascii="Times New Roman" w:hAnsi="Times New Roman" w:cs="Times New Roman"/>
              </w:rPr>
              <w:t>» - до 3 баллов.</w:t>
            </w:r>
          </w:p>
          <w:p w14:paraId="1C2B7AC9" w14:textId="49849E3A" w:rsidR="0058505A" w:rsidRPr="00C32AAB" w:rsidRDefault="002D7BD8" w:rsidP="002D7BD8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D7BD8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в центре военно-спортивной подготовки «Воин»</w:t>
            </w:r>
            <w:r>
              <w:rPr>
                <w:rFonts w:ascii="Times New Roman" w:hAnsi="Times New Roman" w:cs="Times New Roman"/>
              </w:rPr>
              <w:t xml:space="preserve"> - до 3 баллов</w:t>
            </w:r>
          </w:p>
        </w:tc>
      </w:tr>
      <w:tr w:rsidR="00386B2D" w14:paraId="1D8FAAF3" w14:textId="77777777" w:rsidTr="005D1E19">
        <w:tc>
          <w:tcPr>
            <w:tcW w:w="6663" w:type="dxa"/>
          </w:tcPr>
          <w:p w14:paraId="14C3AEA5" w14:textId="1E23DAE9" w:rsidR="00386B2D" w:rsidRDefault="002D7BD8" w:rsidP="00386B2D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Состав приемной комиссии: </w:t>
            </w:r>
          </w:p>
        </w:tc>
        <w:tc>
          <w:tcPr>
            <w:tcW w:w="9072" w:type="dxa"/>
          </w:tcPr>
          <w:p w14:paraId="18EA93E2" w14:textId="726DE77D" w:rsidR="00386B2D" w:rsidRDefault="002D7BD8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Председатель: Медведева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  <w:r>
              <w:rPr>
                <w:rFonts w:ascii="Times New Roman" w:hAnsi="Times New Roman" w:cs="Times New Roman"/>
              </w:rPr>
              <w:t xml:space="preserve">, директор </w:t>
            </w:r>
          </w:p>
          <w:p w14:paraId="140102A4" w14:textId="77777777" w:rsidR="002D7BD8" w:rsidRDefault="002D7BD8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председателя: </w:t>
            </w:r>
            <w:proofErr w:type="gramStart"/>
            <w:r>
              <w:rPr>
                <w:rFonts w:ascii="Times New Roman" w:hAnsi="Times New Roman" w:cs="Times New Roman"/>
              </w:rPr>
              <w:t>Сузьмина  А.А.</w:t>
            </w:r>
            <w:proofErr w:type="gramEnd"/>
            <w:r>
              <w:rPr>
                <w:rFonts w:ascii="Times New Roman" w:hAnsi="Times New Roman" w:cs="Times New Roman"/>
              </w:rPr>
              <w:t xml:space="preserve">, заместитель директора </w:t>
            </w:r>
          </w:p>
          <w:p w14:paraId="2FF8146A" w14:textId="77777777" w:rsidR="00D9797A" w:rsidRDefault="002D7BD8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Члена комиссии: </w:t>
            </w:r>
            <w:r w:rsidR="00D9797A">
              <w:rPr>
                <w:rFonts w:ascii="Times New Roman" w:hAnsi="Times New Roman" w:cs="Times New Roman"/>
              </w:rPr>
              <w:t xml:space="preserve">Павлова </w:t>
            </w:r>
            <w:proofErr w:type="gramStart"/>
            <w:r w:rsidR="00D9797A">
              <w:rPr>
                <w:rFonts w:ascii="Times New Roman" w:hAnsi="Times New Roman" w:cs="Times New Roman"/>
              </w:rPr>
              <w:t>О.В.</w:t>
            </w:r>
            <w:proofErr w:type="gramEnd"/>
            <w:r w:rsidR="00D9797A">
              <w:rPr>
                <w:rFonts w:ascii="Times New Roman" w:hAnsi="Times New Roman" w:cs="Times New Roman"/>
              </w:rPr>
              <w:t xml:space="preserve">, Печерина С.А., Ложкина </w:t>
            </w:r>
            <w:proofErr w:type="gramStart"/>
            <w:r w:rsidR="00D9797A">
              <w:rPr>
                <w:rFonts w:ascii="Times New Roman" w:hAnsi="Times New Roman" w:cs="Times New Roman"/>
              </w:rPr>
              <w:t>Т.Ю.</w:t>
            </w:r>
            <w:proofErr w:type="gramEnd"/>
            <w:r w:rsidR="00D97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9797A">
              <w:rPr>
                <w:rFonts w:ascii="Times New Roman" w:hAnsi="Times New Roman" w:cs="Times New Roman"/>
              </w:rPr>
              <w:t>Мифтахутдинова</w:t>
            </w:r>
            <w:proofErr w:type="spellEnd"/>
            <w:r w:rsidR="00D979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9797A">
              <w:rPr>
                <w:rFonts w:ascii="Times New Roman" w:hAnsi="Times New Roman" w:cs="Times New Roman"/>
              </w:rPr>
              <w:t>Н.В.</w:t>
            </w:r>
            <w:proofErr w:type="gramEnd"/>
            <w:r w:rsidR="00D9797A">
              <w:rPr>
                <w:rFonts w:ascii="Times New Roman" w:hAnsi="Times New Roman" w:cs="Times New Roman"/>
              </w:rPr>
              <w:t xml:space="preserve"> </w:t>
            </w:r>
          </w:p>
          <w:p w14:paraId="53B5337D" w14:textId="4D758AB1" w:rsidR="00D9797A" w:rsidRDefault="00D9797A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Представитель совета родителей: Вознесенская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0FA73D" w14:textId="0A982465" w:rsidR="00D9797A" w:rsidRDefault="00D9797A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Представитель учредителя: уполномоченное </w:t>
            </w:r>
            <w:r w:rsidR="00F64307">
              <w:rPr>
                <w:rFonts w:ascii="Times New Roman" w:hAnsi="Times New Roman" w:cs="Times New Roman"/>
              </w:rPr>
              <w:t>лицо Управления</w:t>
            </w:r>
            <w:r>
              <w:rPr>
                <w:rFonts w:ascii="Times New Roman" w:hAnsi="Times New Roman" w:cs="Times New Roman"/>
              </w:rPr>
              <w:t xml:space="preserve"> образования Железнодорожного района города Екатеринбурга </w:t>
            </w:r>
          </w:p>
        </w:tc>
      </w:tr>
      <w:tr w:rsidR="00386B2D" w14:paraId="46C3ADDF" w14:textId="77777777" w:rsidTr="005D1E19">
        <w:tc>
          <w:tcPr>
            <w:tcW w:w="6663" w:type="dxa"/>
          </w:tcPr>
          <w:p w14:paraId="2B9DF350" w14:textId="60C2D9CF" w:rsidR="00386B2D" w:rsidRPr="00D9797A" w:rsidRDefault="00D9797A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797A">
              <w:rPr>
                <w:rFonts w:ascii="Times New Roman" w:hAnsi="Times New Roman" w:cs="Times New Roman"/>
                <w:b/>
                <w:bCs/>
              </w:rPr>
              <w:t xml:space="preserve">Дата публикации списка обучающихся, рекомендованных к зачислению </w:t>
            </w:r>
          </w:p>
        </w:tc>
        <w:tc>
          <w:tcPr>
            <w:tcW w:w="9072" w:type="dxa"/>
          </w:tcPr>
          <w:p w14:paraId="658BFF07" w14:textId="305D655C" w:rsidR="00386B2D" w:rsidRDefault="00D9797A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24E5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.07.202</w:t>
            </w:r>
            <w:r w:rsidR="00124E5A">
              <w:rPr>
                <w:rFonts w:ascii="Times New Roman" w:hAnsi="Times New Roman" w:cs="Times New Roman"/>
              </w:rPr>
              <w:t>6</w:t>
            </w:r>
            <w:r w:rsidR="00B831EC">
              <w:rPr>
                <w:rFonts w:ascii="Times New Roman" w:hAnsi="Times New Roman" w:cs="Times New Roman"/>
              </w:rPr>
              <w:t xml:space="preserve"> до 17.00</w:t>
            </w:r>
          </w:p>
        </w:tc>
      </w:tr>
      <w:tr w:rsidR="00D9797A" w14:paraId="0AB1FB09" w14:textId="77777777" w:rsidTr="005D1E19">
        <w:tc>
          <w:tcPr>
            <w:tcW w:w="6663" w:type="dxa"/>
          </w:tcPr>
          <w:p w14:paraId="1328AA3B" w14:textId="045AF0A0" w:rsidR="00D9797A" w:rsidRPr="00D9797A" w:rsidRDefault="00B831EC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Прием заявлений на зачисление </w:t>
            </w:r>
          </w:p>
        </w:tc>
        <w:tc>
          <w:tcPr>
            <w:tcW w:w="9072" w:type="dxa"/>
          </w:tcPr>
          <w:p w14:paraId="1A174B57" w14:textId="044E95DE" w:rsidR="00D9797A" w:rsidRDefault="00B831EC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</w:t>
            </w:r>
            <w:r w:rsidR="00124E5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124E5A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.202</w:t>
            </w:r>
            <w:r w:rsidR="00124E5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по 1</w:t>
            </w:r>
            <w:r w:rsidR="00124E5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.07.202</w:t>
            </w:r>
            <w:r w:rsidR="00124E5A">
              <w:rPr>
                <w:rFonts w:ascii="Times New Roman" w:hAnsi="Times New Roman" w:cs="Times New Roman"/>
              </w:rPr>
              <w:t>6</w:t>
            </w:r>
          </w:p>
        </w:tc>
      </w:tr>
      <w:tr w:rsidR="00B831EC" w14:paraId="70D0CE34" w14:textId="77777777" w:rsidTr="005D1E19">
        <w:tc>
          <w:tcPr>
            <w:tcW w:w="6663" w:type="dxa"/>
          </w:tcPr>
          <w:p w14:paraId="4C6C8042" w14:textId="45FD7776" w:rsidR="00B831EC" w:rsidRDefault="00B831EC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Перечень документов для зачисления </w:t>
            </w:r>
          </w:p>
        </w:tc>
        <w:tc>
          <w:tcPr>
            <w:tcW w:w="9072" w:type="dxa"/>
          </w:tcPr>
          <w:p w14:paraId="53247475" w14:textId="77777777" w:rsidR="00B831EC" w:rsidRDefault="00F64307" w:rsidP="00F6430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заявление;</w:t>
            </w:r>
          </w:p>
          <w:p w14:paraId="20D9217D" w14:textId="77777777" w:rsidR="00F64307" w:rsidRDefault="00F64307" w:rsidP="00F6430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паспорта обучающегося;</w:t>
            </w:r>
          </w:p>
          <w:p w14:paraId="6F3FC15E" w14:textId="77777777" w:rsidR="00F64307" w:rsidRDefault="00F64307" w:rsidP="00F6430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паспорта родителя (законного представителя);</w:t>
            </w:r>
          </w:p>
          <w:p w14:paraId="6E245E18" w14:textId="77777777" w:rsidR="00F64307" w:rsidRDefault="00F64307" w:rsidP="00F6430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СНИЛСы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обучающегося и законного представителя; </w:t>
            </w:r>
          </w:p>
          <w:p w14:paraId="79814F6C" w14:textId="30095138" w:rsidR="00F64307" w:rsidRPr="00F64307" w:rsidRDefault="00F64307" w:rsidP="00F6430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дело, медицинская карта (для обучающихся других школ)</w:t>
            </w:r>
          </w:p>
        </w:tc>
      </w:tr>
      <w:tr w:rsidR="00F64307" w14:paraId="3B3A6D87" w14:textId="77777777" w:rsidTr="005D1E19">
        <w:tc>
          <w:tcPr>
            <w:tcW w:w="15735" w:type="dxa"/>
            <w:gridSpan w:val="2"/>
          </w:tcPr>
          <w:p w14:paraId="3FE7D09A" w14:textId="5EE46DA9" w:rsidR="00F64307" w:rsidRPr="00F64307" w:rsidRDefault="00F64307" w:rsidP="00F64307">
            <w:pPr>
              <w:ind w:left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307">
              <w:rPr>
                <w:rFonts w:ascii="Times New Roman" w:hAnsi="Times New Roman" w:cs="Times New Roman"/>
                <w:b/>
                <w:bCs/>
              </w:rPr>
              <w:t>Приказ о зачислении в 10 класс издается не позднее 20 августа 202</w:t>
            </w:r>
            <w:r w:rsidR="00124E5A">
              <w:rPr>
                <w:rFonts w:ascii="Times New Roman" w:hAnsi="Times New Roman" w:cs="Times New Roman"/>
                <w:b/>
                <w:bCs/>
              </w:rPr>
              <w:t>6</w:t>
            </w:r>
            <w:r w:rsidRPr="00F64307">
              <w:rPr>
                <w:rFonts w:ascii="Times New Roman" w:hAnsi="Times New Roman" w:cs="Times New Roman"/>
                <w:b/>
                <w:bCs/>
              </w:rPr>
              <w:t xml:space="preserve"> года (за 10 дней до начала учебного года</w:t>
            </w:r>
            <w:r w:rsidR="00124E5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14:paraId="6F100EEB" w14:textId="77777777" w:rsidR="00386B2D" w:rsidRPr="00386B2D" w:rsidRDefault="00386B2D" w:rsidP="00386B2D">
      <w:pPr>
        <w:spacing w:after="0" w:line="240" w:lineRule="auto"/>
        <w:rPr>
          <w:rFonts w:ascii="Times New Roman" w:hAnsi="Times New Roman" w:cs="Times New Roman"/>
        </w:rPr>
      </w:pPr>
    </w:p>
    <w:sectPr w:rsidR="00386B2D" w:rsidRPr="00386B2D" w:rsidSect="005D1E1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1DC4"/>
    <w:multiLevelType w:val="hybridMultilevel"/>
    <w:tmpl w:val="E1B6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2A3"/>
    <w:multiLevelType w:val="hybridMultilevel"/>
    <w:tmpl w:val="679AEA30"/>
    <w:lvl w:ilvl="0" w:tplc="22AC9B7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3CD97F94"/>
    <w:multiLevelType w:val="hybridMultilevel"/>
    <w:tmpl w:val="86109AEC"/>
    <w:lvl w:ilvl="0" w:tplc="DA74418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44D553C4"/>
    <w:multiLevelType w:val="hybridMultilevel"/>
    <w:tmpl w:val="699AC8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5FFA"/>
    <w:multiLevelType w:val="hybridMultilevel"/>
    <w:tmpl w:val="83ACBB48"/>
    <w:lvl w:ilvl="0" w:tplc="2E26C3FA">
      <w:start w:val="1"/>
      <w:numFmt w:val="bullet"/>
      <w:lvlText w:val="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7D66148D"/>
    <w:multiLevelType w:val="hybridMultilevel"/>
    <w:tmpl w:val="C032D9BE"/>
    <w:lvl w:ilvl="0" w:tplc="211A641A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457799968">
    <w:abstractNumId w:val="0"/>
  </w:num>
  <w:num w:numId="2" w16cid:durableId="1474642028">
    <w:abstractNumId w:val="3"/>
  </w:num>
  <w:num w:numId="3" w16cid:durableId="383336030">
    <w:abstractNumId w:val="2"/>
  </w:num>
  <w:num w:numId="4" w16cid:durableId="1348409021">
    <w:abstractNumId w:val="5"/>
  </w:num>
  <w:num w:numId="5" w16cid:durableId="1895583565">
    <w:abstractNumId w:val="1"/>
  </w:num>
  <w:num w:numId="6" w16cid:durableId="201039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22"/>
    <w:rsid w:val="00124E5A"/>
    <w:rsid w:val="002D7BD8"/>
    <w:rsid w:val="00386B2D"/>
    <w:rsid w:val="004D69FE"/>
    <w:rsid w:val="0058505A"/>
    <w:rsid w:val="005D1E19"/>
    <w:rsid w:val="006E635E"/>
    <w:rsid w:val="00770001"/>
    <w:rsid w:val="00891A32"/>
    <w:rsid w:val="008D0242"/>
    <w:rsid w:val="00B52E72"/>
    <w:rsid w:val="00B831EC"/>
    <w:rsid w:val="00C32AAB"/>
    <w:rsid w:val="00D9797A"/>
    <w:rsid w:val="00DB7BAA"/>
    <w:rsid w:val="00E33BFF"/>
    <w:rsid w:val="00E84D22"/>
    <w:rsid w:val="00EA147E"/>
    <w:rsid w:val="00ED1B74"/>
    <w:rsid w:val="00F47FA4"/>
    <w:rsid w:val="00F6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6331"/>
  <w15:chartTrackingRefBased/>
  <w15:docId w15:val="{CC4DCE0C-0DDD-4A01-8F82-394E9595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D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D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D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D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4D2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8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s_r22@dnevnik.ru</dc:creator>
  <cp:keywords/>
  <dc:description/>
  <cp:lastModifiedBy>s_r22@dnevnik.ru</cp:lastModifiedBy>
  <cp:revision>2</cp:revision>
  <cp:lastPrinted>2025-07-02T09:46:00Z</cp:lastPrinted>
  <dcterms:created xsi:type="dcterms:W3CDTF">2026-05-04T08:39:00Z</dcterms:created>
  <dcterms:modified xsi:type="dcterms:W3CDTF">2026-05-04T08:39:00Z</dcterms:modified>
</cp:coreProperties>
</file>