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1270"/>
        <w:gridCol w:w="4946"/>
      </w:tblGrid>
      <w:tr w:rsidR="00A15473" w:rsidRPr="00A15473" w14:paraId="1F0566AD" w14:textId="77777777" w:rsidTr="00B10B71">
        <w:trPr>
          <w:trHeight w:val="2125"/>
        </w:trPr>
        <w:tc>
          <w:tcPr>
            <w:tcW w:w="4377" w:type="dxa"/>
            <w:hideMark/>
          </w:tcPr>
          <w:p w14:paraId="63E2BAEF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0" w:type="dxa"/>
          </w:tcPr>
          <w:p w14:paraId="0C2A41FD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6" w:type="dxa"/>
          </w:tcPr>
          <w:p w14:paraId="4C322E3F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14:paraId="3C250E97" w14:textId="7FE66934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15473">
              <w:rPr>
                <w:rFonts w:ascii="Times New Roman" w:eastAsia="Calibri" w:hAnsi="Times New Roman" w:cs="Times New Roman"/>
              </w:rPr>
              <w:t xml:space="preserve">  Директору </w:t>
            </w:r>
            <w:r w:rsidR="00B10B71">
              <w:rPr>
                <w:rFonts w:ascii="Times New Roman" w:eastAsia="Calibri" w:hAnsi="Times New Roman" w:cs="Times New Roman"/>
              </w:rPr>
              <w:t>МАОУ СОШ № 166</w:t>
            </w:r>
          </w:p>
          <w:p w14:paraId="3E13F6B0" w14:textId="316C3B80" w:rsidR="00A15473" w:rsidRPr="00A15473" w:rsidRDefault="00B10B71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Медведевой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О.В.</w:t>
            </w:r>
            <w:proofErr w:type="gramEnd"/>
          </w:p>
          <w:p w14:paraId="1EEB84E6" w14:textId="75BBDB02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15473">
              <w:rPr>
                <w:rFonts w:ascii="Times New Roman" w:eastAsia="Calibri" w:hAnsi="Times New Roman" w:cs="Times New Roman"/>
              </w:rPr>
              <w:t>от  (</w:t>
            </w:r>
            <w:proofErr w:type="gramEnd"/>
            <w:r w:rsidRPr="00A15473">
              <w:rPr>
                <w:rFonts w:ascii="Times New Roman" w:eastAsia="Calibri" w:hAnsi="Times New Roman" w:cs="Times New Roman"/>
                <w:i/>
              </w:rPr>
              <w:t xml:space="preserve">ФИО </w:t>
            </w:r>
            <w:r w:rsidR="00B10B71">
              <w:rPr>
                <w:rFonts w:ascii="Times New Roman" w:eastAsia="Calibri" w:hAnsi="Times New Roman" w:cs="Times New Roman"/>
                <w:i/>
              </w:rPr>
              <w:t>родителей (законных представителей</w:t>
            </w:r>
            <w:r w:rsidRPr="00A15473">
              <w:rPr>
                <w:rFonts w:ascii="Times New Roman" w:eastAsia="Calibri" w:hAnsi="Times New Roman" w:cs="Times New Roman"/>
              </w:rPr>
              <w:t>)</w:t>
            </w:r>
          </w:p>
          <w:p w14:paraId="45DC3A11" w14:textId="2CAC7A1D" w:rsidR="00B10B71" w:rsidRDefault="00A15473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15473">
              <w:rPr>
                <w:rFonts w:ascii="Times New Roman" w:eastAsia="Calibri" w:hAnsi="Times New Roman" w:cs="Times New Roman"/>
              </w:rPr>
              <w:t>_____________________________</w:t>
            </w:r>
            <w:r w:rsidR="00B10B71">
              <w:rPr>
                <w:rFonts w:ascii="Times New Roman" w:eastAsia="Calibri" w:hAnsi="Times New Roman" w:cs="Times New Roman"/>
              </w:rPr>
              <w:t>_____________</w:t>
            </w:r>
          </w:p>
          <w:p w14:paraId="6C8950F3" w14:textId="60D521B1" w:rsidR="00B10B71" w:rsidRDefault="00B10B71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</w:t>
            </w:r>
          </w:p>
          <w:p w14:paraId="517C126E" w14:textId="77777777" w:rsidR="00B10B71" w:rsidRDefault="00B10B71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14:paraId="4C561F8E" w14:textId="32B473BB" w:rsidR="00B10B71" w:rsidRPr="00A15473" w:rsidRDefault="00B10B71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 ______________________________________</w:t>
            </w:r>
          </w:p>
        </w:tc>
      </w:tr>
    </w:tbl>
    <w:p w14:paraId="5CD8AC73" w14:textId="77777777" w:rsidR="00B10B71" w:rsidRDefault="00B10B71" w:rsidP="009B15BD">
      <w:pPr>
        <w:tabs>
          <w:tab w:val="left" w:pos="7501"/>
        </w:tabs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D40B764" w14:textId="4FC893BD" w:rsidR="00A15473" w:rsidRPr="00B10B71" w:rsidRDefault="00A15473" w:rsidP="009B15BD">
      <w:pPr>
        <w:tabs>
          <w:tab w:val="left" w:pos="750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14:paraId="26C8482D" w14:textId="77777777" w:rsidR="00A15473" w:rsidRPr="00B10B71" w:rsidRDefault="00A15473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D3BB8F" w14:textId="77777777" w:rsidR="009B15BD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Прошу разрешить участие в индивидуальном отборе для приема в МАОУ СОШ № 166</w:t>
      </w:r>
      <w:r w:rsid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0B71">
        <w:rPr>
          <w:rFonts w:ascii="Times New Roman" w:eastAsia="Calibri" w:hAnsi="Times New Roman" w:cs="Times New Roman"/>
          <w:sz w:val="24"/>
          <w:szCs w:val="24"/>
        </w:rPr>
        <w:t>несовершеннолетнего обучающегос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</w:t>
      </w:r>
    </w:p>
    <w:p w14:paraId="27DD04BC" w14:textId="3BF4EA77" w:rsidR="00B10B71" w:rsidRPr="00B10B71" w:rsidRDefault="00B10B71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650B66A7" w14:textId="1D9E5891" w:rsidR="00B10B71" w:rsidRPr="00B10B71" w:rsidRDefault="00B10B71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FB4C6B2" w14:textId="05379D6B" w:rsidR="009B15BD" w:rsidRPr="009B15BD" w:rsidRDefault="00B10B71" w:rsidP="009B15BD">
      <w:pPr>
        <w:tabs>
          <w:tab w:val="left" w:pos="7901"/>
        </w:tabs>
        <w:spacing w:after="0" w:line="240" w:lineRule="auto"/>
        <w:ind w:firstLine="9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  <w:r w:rsidRPr="009B15BD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(полностью ФИО ребенка),</w:t>
      </w:r>
    </w:p>
    <w:p w14:paraId="3C298191" w14:textId="7ECF3F1A" w:rsidR="00B10B71" w:rsidRPr="00B10B71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0B71">
        <w:rPr>
          <w:rFonts w:ascii="Times New Roman" w:eastAsia="Calibri" w:hAnsi="Times New Roman" w:cs="Times New Roman"/>
          <w:sz w:val="24"/>
          <w:szCs w:val="24"/>
        </w:rPr>
        <w:t>законным представителем</w:t>
      </w:r>
      <w:proofErr w:type="gramEnd"/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 которого я являюсь, для получения среднего</w:t>
      </w:r>
      <w:r w:rsid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0B71">
        <w:rPr>
          <w:rFonts w:ascii="Times New Roman" w:eastAsia="Calibri" w:hAnsi="Times New Roman" w:cs="Times New Roman"/>
          <w:sz w:val="24"/>
          <w:szCs w:val="24"/>
        </w:rPr>
        <w:t>общего образования с углубленным изучением отдельных предметов по профилю</w:t>
      </w:r>
      <w:r w:rsidR="009B15B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89C1AF4" w14:textId="62E03FD5" w:rsidR="00B10B71" w:rsidRPr="00B10B71" w:rsidRDefault="00B10B71" w:rsidP="009B15BD">
      <w:pPr>
        <w:pStyle w:val="a4"/>
        <w:numPr>
          <w:ilvl w:val="0"/>
          <w:numId w:val="2"/>
        </w:num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Естественно-научному (углубленное изучение химии и биологии)</w:t>
      </w:r>
    </w:p>
    <w:p w14:paraId="5147FCB9" w14:textId="7A3C9E02" w:rsidR="00B10B71" w:rsidRPr="00B10B71" w:rsidRDefault="00B10B71" w:rsidP="009B15BD">
      <w:pPr>
        <w:pStyle w:val="a4"/>
        <w:numPr>
          <w:ilvl w:val="0"/>
          <w:numId w:val="2"/>
        </w:num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Социально-экономическому (углубленное изучение обществознания и математики)</w:t>
      </w:r>
    </w:p>
    <w:p w14:paraId="4A8233B9" w14:textId="419EC400" w:rsidR="00B10B71" w:rsidRPr="00B10B71" w:rsidRDefault="00B10B71" w:rsidP="009B15BD">
      <w:pPr>
        <w:pStyle w:val="a4"/>
        <w:numPr>
          <w:ilvl w:val="0"/>
          <w:numId w:val="2"/>
        </w:num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Обучение по индивидуальному учебному плану (углубленное изучение </w:t>
      </w:r>
      <w:r w:rsidR="009B15BD">
        <w:rPr>
          <w:rFonts w:ascii="Times New Roman" w:eastAsia="Calibri" w:hAnsi="Times New Roman" w:cs="Times New Roman"/>
          <w:sz w:val="24"/>
          <w:szCs w:val="24"/>
        </w:rPr>
        <w:t>___________________ и ________________________)</w:t>
      </w:r>
    </w:p>
    <w:p w14:paraId="7764CE61" w14:textId="5375CCD8" w:rsidR="00B10B71" w:rsidRPr="00B10B71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Дата рождения обучающегося: ___________________</w:t>
      </w:r>
    </w:p>
    <w:p w14:paraId="714E5313" w14:textId="5AFF4B29" w:rsidR="00B10B71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Место рождения </w:t>
      </w:r>
      <w:r w:rsidR="009B15BD">
        <w:rPr>
          <w:rFonts w:ascii="Times New Roman" w:eastAsia="Calibri" w:hAnsi="Times New Roman" w:cs="Times New Roman"/>
          <w:sz w:val="24"/>
          <w:szCs w:val="24"/>
        </w:rPr>
        <w:t>о</w:t>
      </w:r>
      <w:r w:rsidRPr="00B10B71">
        <w:rPr>
          <w:rFonts w:ascii="Times New Roman" w:eastAsia="Calibri" w:hAnsi="Times New Roman" w:cs="Times New Roman"/>
          <w:sz w:val="24"/>
          <w:szCs w:val="24"/>
        </w:rPr>
        <w:t>бучающегося__________________________________</w:t>
      </w:r>
      <w:r w:rsidR="009B15BD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28097F23" w14:textId="236B6B8C" w:rsidR="009B15BD" w:rsidRPr="00B10B71" w:rsidRDefault="009B15BD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A6DA9D0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148B8F" w14:textId="3BFC6E07" w:rsidR="009B15BD" w:rsidRPr="00A43695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3695">
        <w:rPr>
          <w:rFonts w:ascii="Times New Roman" w:eastAsia="Calibri" w:hAnsi="Times New Roman" w:cs="Times New Roman"/>
          <w:b/>
          <w:bCs/>
          <w:sz w:val="24"/>
          <w:szCs w:val="24"/>
        </w:rPr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 (при наличии):</w:t>
      </w:r>
    </w:p>
    <w:p w14:paraId="0F4E4AA0" w14:textId="21B1F34C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1. Победитель /призер Всероссийских, муниципальных и региональных олимпиад, включенных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перечень олимпиад школьников и их уровни на соответствующий учебный год,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утверждаемый Министерством науки и высшего образования Российской Федерации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согласованию с Министерством просвещения Российской Федерации, по учебным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предметам, изучаемым углубленно, либо предметам профильного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(муниципальный, региональный, школьный уровень - при наличии подчеркнуть);</w:t>
      </w:r>
    </w:p>
    <w:p w14:paraId="6E7E6CCA" w14:textId="61849E6D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2. Участник конкурсов научно-исследовательских работ или проектов по предметам, изучаемым углубленно, предметам профильного обучения (при наличии подчеркнуть);</w:t>
      </w:r>
    </w:p>
    <w:p w14:paraId="673123BB" w14:textId="02B5ED13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3. Обучающийся из другой образовательной организации, получавший основное общее образование в классе с углубленным изучением соответствующих отдельных учебных предметов либо в классе соответствующего профиля.</w:t>
      </w:r>
    </w:p>
    <w:p w14:paraId="70AFEA6B" w14:textId="7438079A" w:rsidR="00A43695" w:rsidRPr="009B15BD" w:rsidRDefault="00A43695" w:rsidP="00A43695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43695">
        <w:rPr>
          <w:rFonts w:ascii="Times New Roman" w:eastAsia="Calibri" w:hAnsi="Times New Roman" w:cs="Times New Roman"/>
          <w:sz w:val="24"/>
          <w:szCs w:val="24"/>
        </w:rPr>
        <w:t>Обучающийся из семьи лиц, принимающих (принимавших) участие в специальной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военной операции на территориях Украины, ДНР, ЛНР, Запорожской области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Херсонской области, или граждан РФ, призванных на военную службу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мобилизации в соответствии с Указом Президента РФ от 21 сентября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года № 647 «Об объявлении частичной мобилизации в Российской Федерации» (в рамках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695">
        <w:rPr>
          <w:rFonts w:ascii="Times New Roman" w:eastAsia="Calibri" w:hAnsi="Times New Roman" w:cs="Times New Roman"/>
          <w:sz w:val="24"/>
          <w:szCs w:val="24"/>
        </w:rPr>
        <w:t>квоты, определяемой образовательной организацией самостоятельно).</w:t>
      </w:r>
    </w:p>
    <w:p w14:paraId="2656D63C" w14:textId="6334BA10" w:rsidR="003217EF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 xml:space="preserve"> Участие подтверждается копиями грамот, дипломов, сертификатов.</w:t>
      </w:r>
    </w:p>
    <w:p w14:paraId="04C0703E" w14:textId="17B1E747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 xml:space="preserve">С Уставом МАОУ СОШ № 166, с Положением о порядке организации индивидуального отбора при приеме либо переводе в МАОУ СОШ № 166 для получения основного общего и среднего общего образования с углубленным изучением отдельных </w:t>
      </w:r>
      <w:r w:rsidRPr="009B15BD">
        <w:rPr>
          <w:rFonts w:ascii="Times New Roman" w:hAnsi="Times New Roman" w:cs="Times New Roman"/>
          <w:sz w:val="24"/>
          <w:szCs w:val="24"/>
        </w:rPr>
        <w:lastRenderedPageBreak/>
        <w:t>предметов или для профильного обучения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385B58B5" w14:textId="1DE48100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72973567" w14:textId="3EFC309B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данных» (далее –Закон) даю своё согласие на обработку персональных моих и моего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третьими лицами, связанную с индивидуальным отбором.</w:t>
      </w:r>
    </w:p>
    <w:p w14:paraId="3C842387" w14:textId="49F17EEB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Я согласен (-а) с автоматизированной обработкой и хранением данных,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заявлении, в течение всего периода индивидуального отбора. Отзыв настоящего согласия в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предусмотренных Законом, осуществляется на основании моего письменного заявления на имя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 xml:space="preserve">руководителя МАОУ </w:t>
      </w:r>
      <w:r>
        <w:rPr>
          <w:rFonts w:ascii="Times New Roman" w:hAnsi="Times New Roman" w:cs="Times New Roman"/>
          <w:sz w:val="24"/>
          <w:szCs w:val="24"/>
        </w:rPr>
        <w:t>СОШ № 166</w:t>
      </w:r>
      <w:r w:rsidRPr="009B15BD">
        <w:rPr>
          <w:rFonts w:ascii="Times New Roman" w:hAnsi="Times New Roman" w:cs="Times New Roman"/>
          <w:sz w:val="24"/>
          <w:szCs w:val="24"/>
        </w:rPr>
        <w:t>.</w:t>
      </w:r>
    </w:p>
    <w:p w14:paraId="4C715D55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213F0C89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 К заявлению прилагаются следующие документы:</w:t>
      </w:r>
    </w:p>
    <w:p w14:paraId="7A56B167" w14:textId="774F9738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3B85DA6" w14:textId="18318C22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B2DCB85" w14:textId="36C27B19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2F1B92" w14:textId="184882C1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125809A" w14:textId="5ADA3A0F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9111DE9" w14:textId="1758A246" w:rsidR="009B15BD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 w:rsidRPr="00470CA1">
        <w:rPr>
          <w:rFonts w:ascii="Times New Roman" w:hAnsi="Times New Roman" w:cs="Times New Roman"/>
          <w:sz w:val="24"/>
          <w:szCs w:val="24"/>
        </w:rPr>
        <w:t>Прошу информировать меня о результатах индивидуального отбора следующим способом: o по электронной почте; o лично в образовательной организации; o по почте. Контактная информация:</w:t>
      </w:r>
    </w:p>
    <w:p w14:paraId="61F5F746" w14:textId="4EE501F9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2A7CE4E" w14:textId="77777777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</w:p>
    <w:p w14:paraId="48BD8A1F" w14:textId="77777777" w:rsidR="00470CA1" w:rsidRDefault="00470CA1" w:rsidP="00470CA1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07A92D4" w14:textId="595FBC09" w:rsidR="00470CA1" w:rsidRDefault="00470CA1" w:rsidP="00470CA1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72A3CC44" w14:textId="6ADDF7DC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</w:p>
    <w:p w14:paraId="0DC7D3CA" w14:textId="517A4D02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Рег. №________________________</w:t>
      </w:r>
    </w:p>
    <w:p w14:paraId="296DB99F" w14:textId="77777777" w:rsidR="00A43695" w:rsidRDefault="00A43695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</w:p>
    <w:p w14:paraId="7595C582" w14:textId="33B22966" w:rsidR="00A43695" w:rsidRPr="00470CA1" w:rsidRDefault="00A43695" w:rsidP="00A43695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принято Сузьминой А.А.,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Подпись__________________       </w:t>
      </w:r>
    </w:p>
    <w:sectPr w:rsidR="00A43695" w:rsidRPr="0047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4DAC"/>
    <w:multiLevelType w:val="hybridMultilevel"/>
    <w:tmpl w:val="4B72DA7E"/>
    <w:lvl w:ilvl="0" w:tplc="BD38B716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" w15:restartNumberingAfterBreak="0">
    <w:nsid w:val="502136D2"/>
    <w:multiLevelType w:val="hybridMultilevel"/>
    <w:tmpl w:val="2B7450BE"/>
    <w:lvl w:ilvl="0" w:tplc="E968EF7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19296">
    <w:abstractNumId w:val="2"/>
  </w:num>
  <w:num w:numId="2" w16cid:durableId="70782668">
    <w:abstractNumId w:val="1"/>
  </w:num>
  <w:num w:numId="3" w16cid:durableId="74869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3"/>
    <w:rsid w:val="003217EF"/>
    <w:rsid w:val="00470CA1"/>
    <w:rsid w:val="009B15BD"/>
    <w:rsid w:val="00A15473"/>
    <w:rsid w:val="00A43695"/>
    <w:rsid w:val="00B10B71"/>
    <w:rsid w:val="00B52E72"/>
    <w:rsid w:val="00F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5C6E"/>
  <w15:docId w15:val="{F714A3F5-314A-436B-B31E-0FCC7CF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s_r22@dnevnik.ru</cp:lastModifiedBy>
  <cp:revision>2</cp:revision>
  <dcterms:created xsi:type="dcterms:W3CDTF">2026-05-04T08:39:00Z</dcterms:created>
  <dcterms:modified xsi:type="dcterms:W3CDTF">2026-05-04T08:39:00Z</dcterms:modified>
</cp:coreProperties>
</file>