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1270"/>
        <w:gridCol w:w="4946"/>
      </w:tblGrid>
      <w:tr w:rsidR="00A15473" w:rsidRPr="00A15473" w14:paraId="1F0566AD" w14:textId="77777777" w:rsidTr="00B10B71">
        <w:trPr>
          <w:trHeight w:val="2125"/>
        </w:trPr>
        <w:tc>
          <w:tcPr>
            <w:tcW w:w="4377" w:type="dxa"/>
            <w:hideMark/>
          </w:tcPr>
          <w:p w14:paraId="63E2BAEF" w14:textId="77777777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0" w:type="dxa"/>
          </w:tcPr>
          <w:p w14:paraId="0C2A41FD" w14:textId="77777777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46" w:type="dxa"/>
          </w:tcPr>
          <w:p w14:paraId="4C322E3F" w14:textId="77777777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14:paraId="3C250E97" w14:textId="7FE66934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15473">
              <w:rPr>
                <w:rFonts w:ascii="Times New Roman" w:eastAsia="Calibri" w:hAnsi="Times New Roman" w:cs="Times New Roman"/>
              </w:rPr>
              <w:t xml:space="preserve">  Директору </w:t>
            </w:r>
            <w:r w:rsidR="00B10B71">
              <w:rPr>
                <w:rFonts w:ascii="Times New Roman" w:eastAsia="Calibri" w:hAnsi="Times New Roman" w:cs="Times New Roman"/>
              </w:rPr>
              <w:t>МАОУ СОШ № 166</w:t>
            </w:r>
          </w:p>
          <w:p w14:paraId="3E13F6B0" w14:textId="316C3B80" w:rsidR="00A15473" w:rsidRPr="00A15473" w:rsidRDefault="00B10B71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Медведевой </w:t>
            </w:r>
            <w:proofErr w:type="gramStart"/>
            <w:r>
              <w:rPr>
                <w:rFonts w:ascii="Times New Roman" w:eastAsia="Calibri" w:hAnsi="Times New Roman" w:cs="Times New Roman"/>
                <w:i/>
              </w:rPr>
              <w:t>О.В.</w:t>
            </w:r>
            <w:proofErr w:type="gramEnd"/>
          </w:p>
          <w:p w14:paraId="1EEB84E6" w14:textId="75BBDB02" w:rsidR="00A15473" w:rsidRPr="00A15473" w:rsidRDefault="00A15473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15473">
              <w:rPr>
                <w:rFonts w:ascii="Times New Roman" w:eastAsia="Calibri" w:hAnsi="Times New Roman" w:cs="Times New Roman"/>
              </w:rPr>
              <w:t>от  (</w:t>
            </w:r>
            <w:proofErr w:type="gramEnd"/>
            <w:r w:rsidRPr="00A15473">
              <w:rPr>
                <w:rFonts w:ascii="Times New Roman" w:eastAsia="Calibri" w:hAnsi="Times New Roman" w:cs="Times New Roman"/>
                <w:i/>
              </w:rPr>
              <w:t xml:space="preserve">ФИО </w:t>
            </w:r>
            <w:r w:rsidR="00B10B71">
              <w:rPr>
                <w:rFonts w:ascii="Times New Roman" w:eastAsia="Calibri" w:hAnsi="Times New Roman" w:cs="Times New Roman"/>
                <w:i/>
              </w:rPr>
              <w:t>родителей (законных представителей</w:t>
            </w:r>
            <w:r w:rsidRPr="00A15473">
              <w:rPr>
                <w:rFonts w:ascii="Times New Roman" w:eastAsia="Calibri" w:hAnsi="Times New Roman" w:cs="Times New Roman"/>
              </w:rPr>
              <w:t>)</w:t>
            </w:r>
          </w:p>
          <w:p w14:paraId="45DC3A11" w14:textId="2CAC7A1D" w:rsidR="00B10B71" w:rsidRDefault="00A15473" w:rsidP="009B15BD">
            <w:pPr>
              <w:pBdr>
                <w:bottom w:val="single" w:sz="12" w:space="1" w:color="auto"/>
              </w:pBd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15473">
              <w:rPr>
                <w:rFonts w:ascii="Times New Roman" w:eastAsia="Calibri" w:hAnsi="Times New Roman" w:cs="Times New Roman"/>
              </w:rPr>
              <w:t>_____________________________</w:t>
            </w:r>
            <w:r w:rsidR="00B10B71">
              <w:rPr>
                <w:rFonts w:ascii="Times New Roman" w:eastAsia="Calibri" w:hAnsi="Times New Roman" w:cs="Times New Roman"/>
              </w:rPr>
              <w:t>_____________</w:t>
            </w:r>
          </w:p>
          <w:p w14:paraId="6C8950F3" w14:textId="60D521B1" w:rsidR="00B10B71" w:rsidRDefault="00B10B71" w:rsidP="009B15BD">
            <w:pPr>
              <w:pBdr>
                <w:bottom w:val="single" w:sz="12" w:space="1" w:color="auto"/>
              </w:pBd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</w:t>
            </w:r>
          </w:p>
          <w:p w14:paraId="517C126E" w14:textId="77777777" w:rsidR="00B10B71" w:rsidRDefault="00B10B71" w:rsidP="009B15BD">
            <w:pPr>
              <w:pBdr>
                <w:bottom w:val="single" w:sz="12" w:space="1" w:color="auto"/>
              </w:pBd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14:paraId="4C561F8E" w14:textId="32B473BB" w:rsidR="00B10B71" w:rsidRPr="00A15473" w:rsidRDefault="00B10B71" w:rsidP="009B15BD">
            <w:pPr>
              <w:tabs>
                <w:tab w:val="left" w:pos="7901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Тел. ______________________________________</w:t>
            </w:r>
          </w:p>
        </w:tc>
      </w:tr>
    </w:tbl>
    <w:p w14:paraId="5CD8AC73" w14:textId="77777777" w:rsidR="00B10B71" w:rsidRDefault="00B10B71" w:rsidP="009B15BD">
      <w:pPr>
        <w:tabs>
          <w:tab w:val="left" w:pos="7501"/>
        </w:tabs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D40B764" w14:textId="4FC893BD" w:rsidR="00A15473" w:rsidRPr="00B10B71" w:rsidRDefault="00A15473" w:rsidP="009B15BD">
      <w:pPr>
        <w:tabs>
          <w:tab w:val="left" w:pos="750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14:paraId="26C8482D" w14:textId="77777777" w:rsidR="00A15473" w:rsidRPr="00B10B71" w:rsidRDefault="00A15473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D3BB8F" w14:textId="77777777" w:rsidR="009B15BD" w:rsidRDefault="00B10B71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 xml:space="preserve">Прошу разрешить участие в индивидуальном отборе для приема в МАОУ </w:t>
      </w:r>
      <w:r w:rsidRPr="00B10B71">
        <w:rPr>
          <w:rFonts w:ascii="Times New Roman" w:eastAsia="Calibri" w:hAnsi="Times New Roman" w:cs="Times New Roman"/>
          <w:sz w:val="24"/>
          <w:szCs w:val="24"/>
        </w:rPr>
        <w:t>СОШ № 166</w:t>
      </w:r>
      <w:r w:rsidR="009B1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0B71">
        <w:rPr>
          <w:rFonts w:ascii="Times New Roman" w:eastAsia="Calibri" w:hAnsi="Times New Roman" w:cs="Times New Roman"/>
          <w:sz w:val="24"/>
          <w:szCs w:val="24"/>
        </w:rPr>
        <w:t>несовершеннолетнего обучающегос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</w:t>
      </w:r>
    </w:p>
    <w:p w14:paraId="27DD04BC" w14:textId="3BF4EA77" w:rsidR="00B10B71" w:rsidRPr="00B10B71" w:rsidRDefault="00B10B71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Pr="00B10B71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650B66A7" w14:textId="1D9E5891" w:rsidR="00B10B71" w:rsidRPr="00B10B71" w:rsidRDefault="00B10B71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FB4C6B2" w14:textId="05379D6B" w:rsidR="009B15BD" w:rsidRPr="009B15BD" w:rsidRDefault="00B10B71" w:rsidP="009B15BD">
      <w:pPr>
        <w:tabs>
          <w:tab w:val="left" w:pos="7901"/>
        </w:tabs>
        <w:spacing w:after="0" w:line="240" w:lineRule="auto"/>
        <w:ind w:firstLine="993"/>
        <w:jc w:val="center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</w:pPr>
      <w:r w:rsidRPr="009B15BD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(полностью ФИО ребенка),</w:t>
      </w:r>
    </w:p>
    <w:p w14:paraId="3C298191" w14:textId="7ECF3F1A" w:rsidR="00B10B71" w:rsidRPr="00B10B71" w:rsidRDefault="00B10B71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0B71">
        <w:rPr>
          <w:rFonts w:ascii="Times New Roman" w:eastAsia="Calibri" w:hAnsi="Times New Roman" w:cs="Times New Roman"/>
          <w:sz w:val="24"/>
          <w:szCs w:val="24"/>
        </w:rPr>
        <w:t>законным представителем</w:t>
      </w:r>
      <w:proofErr w:type="gramEnd"/>
      <w:r w:rsidRPr="00B10B71">
        <w:rPr>
          <w:rFonts w:ascii="Times New Roman" w:eastAsia="Calibri" w:hAnsi="Times New Roman" w:cs="Times New Roman"/>
          <w:sz w:val="24"/>
          <w:szCs w:val="24"/>
        </w:rPr>
        <w:t xml:space="preserve"> которого я являюсь, для получения среднего</w:t>
      </w:r>
      <w:r w:rsidR="009B1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0B71">
        <w:rPr>
          <w:rFonts w:ascii="Times New Roman" w:eastAsia="Calibri" w:hAnsi="Times New Roman" w:cs="Times New Roman"/>
          <w:sz w:val="24"/>
          <w:szCs w:val="24"/>
        </w:rPr>
        <w:t>общего образования с углубленным изучением отдельных предметов п</w:t>
      </w:r>
      <w:r w:rsidRPr="00B10B71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B10B71">
        <w:rPr>
          <w:rFonts w:ascii="Times New Roman" w:eastAsia="Calibri" w:hAnsi="Times New Roman" w:cs="Times New Roman"/>
          <w:sz w:val="24"/>
          <w:szCs w:val="24"/>
        </w:rPr>
        <w:t>профилю</w:t>
      </w:r>
      <w:r w:rsidR="009B15B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89C1AF4" w14:textId="62E03FD5" w:rsidR="00B10B71" w:rsidRPr="00B10B71" w:rsidRDefault="00B10B71" w:rsidP="009B15BD">
      <w:pPr>
        <w:pStyle w:val="a4"/>
        <w:numPr>
          <w:ilvl w:val="0"/>
          <w:numId w:val="2"/>
        </w:num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Естественно-научному (углубленное изучение химии и биологии)</w:t>
      </w:r>
    </w:p>
    <w:p w14:paraId="5147FCB9" w14:textId="7A3C9E02" w:rsidR="00B10B71" w:rsidRPr="00B10B71" w:rsidRDefault="00B10B71" w:rsidP="009B15BD">
      <w:pPr>
        <w:pStyle w:val="a4"/>
        <w:numPr>
          <w:ilvl w:val="0"/>
          <w:numId w:val="2"/>
        </w:num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Социально-экономическому (углубленное изучение обществознания и математики)</w:t>
      </w:r>
    </w:p>
    <w:p w14:paraId="4A8233B9" w14:textId="419EC400" w:rsidR="00B10B71" w:rsidRPr="00B10B71" w:rsidRDefault="00B10B71" w:rsidP="009B15BD">
      <w:pPr>
        <w:pStyle w:val="a4"/>
        <w:numPr>
          <w:ilvl w:val="0"/>
          <w:numId w:val="2"/>
        </w:num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 xml:space="preserve">Обучение по индивидуальному учебному плану (углубленное изучение </w:t>
      </w:r>
      <w:r w:rsidR="009B15BD">
        <w:rPr>
          <w:rFonts w:ascii="Times New Roman" w:eastAsia="Calibri" w:hAnsi="Times New Roman" w:cs="Times New Roman"/>
          <w:sz w:val="24"/>
          <w:szCs w:val="24"/>
        </w:rPr>
        <w:t>___________________ и ________________________)</w:t>
      </w:r>
    </w:p>
    <w:p w14:paraId="7764CE61" w14:textId="5375CCD8" w:rsidR="00B10B71" w:rsidRPr="00B10B71" w:rsidRDefault="00B10B71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>Дата рождения обучающегося: ___________________</w:t>
      </w:r>
    </w:p>
    <w:p w14:paraId="714E5313" w14:textId="5AFF4B29" w:rsidR="00B10B71" w:rsidRDefault="00B10B71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B71">
        <w:rPr>
          <w:rFonts w:ascii="Times New Roman" w:eastAsia="Calibri" w:hAnsi="Times New Roman" w:cs="Times New Roman"/>
          <w:sz w:val="24"/>
          <w:szCs w:val="24"/>
        </w:rPr>
        <w:t xml:space="preserve">Место рождения </w:t>
      </w:r>
      <w:r w:rsidR="009B15BD">
        <w:rPr>
          <w:rFonts w:ascii="Times New Roman" w:eastAsia="Calibri" w:hAnsi="Times New Roman" w:cs="Times New Roman"/>
          <w:sz w:val="24"/>
          <w:szCs w:val="24"/>
        </w:rPr>
        <w:t>о</w:t>
      </w:r>
      <w:r w:rsidRPr="00B10B71">
        <w:rPr>
          <w:rFonts w:ascii="Times New Roman" w:eastAsia="Calibri" w:hAnsi="Times New Roman" w:cs="Times New Roman"/>
          <w:sz w:val="24"/>
          <w:szCs w:val="24"/>
        </w:rPr>
        <w:t>бучающегося__________________________________</w:t>
      </w:r>
      <w:r w:rsidR="009B15BD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28097F23" w14:textId="236B6B8C" w:rsidR="009B15BD" w:rsidRPr="00B10B71" w:rsidRDefault="009B15BD" w:rsidP="009B15BD">
      <w:pPr>
        <w:tabs>
          <w:tab w:val="left" w:pos="79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A6DA9D0" w14:textId="77777777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148B8F" w14:textId="3BFC6E07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>Обстоятельства, свидетельствующие о наличии преимущественного права на зачисление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обучающегося в соответствии с Постановление Правительства Свердловской области от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декабря 2013 г. № 1669-ПП (при наличии):</w:t>
      </w:r>
    </w:p>
    <w:p w14:paraId="0F4E4AA0" w14:textId="21B1F34C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>1. Победитель /призер Всероссийских, муниципальных и региональных олимпиад, включенных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перечень олимпиад школьников и их уровни на соответствующий учебный год,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утверждаемый Министерством науки и высшего образования Российской Федерации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согласованию с Министерством просвещения Российской Федерации, по учебным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предметам, изучаемым углубленно, либо предметам профильного 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(муниципальный, региональный, школьный уровень - при наличии подчеркнуть);</w:t>
      </w:r>
    </w:p>
    <w:p w14:paraId="6E7E6CCA" w14:textId="61849E6D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>2. Участник конкурсов научно-исследовательских работ или проектов по предметам, изучаемым</w:t>
      </w:r>
      <w:r w:rsidRPr="009B1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углубленно, предметам профильного обучения (при наличии подчеркнуть);</w:t>
      </w:r>
    </w:p>
    <w:p w14:paraId="673123BB" w14:textId="02B5ED13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>3. Обучающийся из другой образовательной организации, получавший основное общее</w:t>
      </w:r>
      <w:r w:rsidRPr="009B1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образование в классе с углубленным изучением соответствующих отдельных учебных</w:t>
      </w:r>
      <w:r w:rsidRPr="009B1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eastAsia="Calibri" w:hAnsi="Times New Roman" w:cs="Times New Roman"/>
          <w:sz w:val="24"/>
          <w:szCs w:val="24"/>
        </w:rPr>
        <w:t>предметов либо в классе соответствующего профиля.</w:t>
      </w:r>
    </w:p>
    <w:p w14:paraId="2656D63C" w14:textId="6334BA10" w:rsidR="003217EF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5BD">
        <w:rPr>
          <w:rFonts w:ascii="Times New Roman" w:eastAsia="Calibri" w:hAnsi="Times New Roman" w:cs="Times New Roman"/>
          <w:sz w:val="24"/>
          <w:szCs w:val="24"/>
        </w:rPr>
        <w:t xml:space="preserve"> Участие подтверждается копиями грамот, дипломов, сертификатов.</w:t>
      </w:r>
    </w:p>
    <w:p w14:paraId="04C0703E" w14:textId="17B1E747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 xml:space="preserve">С Уставом МАОУ </w:t>
      </w:r>
      <w:r w:rsidRPr="009B15BD">
        <w:rPr>
          <w:rFonts w:ascii="Times New Roman" w:hAnsi="Times New Roman" w:cs="Times New Roman"/>
          <w:sz w:val="24"/>
          <w:szCs w:val="24"/>
        </w:rPr>
        <w:t>СОШ № 166</w:t>
      </w:r>
      <w:r w:rsidRPr="009B15BD">
        <w:rPr>
          <w:rFonts w:ascii="Times New Roman" w:hAnsi="Times New Roman" w:cs="Times New Roman"/>
          <w:sz w:val="24"/>
          <w:szCs w:val="24"/>
        </w:rPr>
        <w:t>, с Положением о порядке организации</w:t>
      </w:r>
      <w:r w:rsidRPr="009B15BD"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 xml:space="preserve">индивидуального отбора при приеме либо переводе в </w:t>
      </w:r>
      <w:r w:rsidRPr="009B15BD">
        <w:rPr>
          <w:rFonts w:ascii="Times New Roman" w:hAnsi="Times New Roman" w:cs="Times New Roman"/>
          <w:sz w:val="24"/>
          <w:szCs w:val="24"/>
        </w:rPr>
        <w:t>МАОУ СОШ № 166</w:t>
      </w:r>
      <w:r w:rsidRPr="009B15BD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Pr="009B15BD"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 с углубленным изучением отдельных предметов</w:t>
      </w:r>
      <w:r w:rsidRPr="009B15BD"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или для профильного обучения и другими документами, регламентирующими организацию и</w:t>
      </w:r>
      <w:r w:rsidRPr="009B15BD"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права и обязанности обучающихся ознакомлен(а).</w:t>
      </w:r>
    </w:p>
    <w:p w14:paraId="385B58B5" w14:textId="1DE48100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Дата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_________________</w:t>
      </w:r>
    </w:p>
    <w:p w14:paraId="72973567" w14:textId="3EFC309B" w:rsidR="009B15BD" w:rsidRP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lastRenderedPageBreak/>
        <w:t>В соответствии с Федеральным законом от 27.07.2006 г. № 152-ФЗ «О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данных» (далее –Закон) даю своё согласие на обработку персональных моих и моего ребёнка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третьими лицами, связанную с индивидуальным отбором.</w:t>
      </w:r>
    </w:p>
    <w:p w14:paraId="3C842387" w14:textId="49F17EEB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Я согласен (-а) с автоматизированной обработкой и хранением данных,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заявлении, в течение всего периода индивидуального отбора. Отзыв настоящего согласия в 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>предусмотренных Законом, осуществляется на основании моего письменного заявления на имя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5BD">
        <w:rPr>
          <w:rFonts w:ascii="Times New Roman" w:hAnsi="Times New Roman" w:cs="Times New Roman"/>
          <w:sz w:val="24"/>
          <w:szCs w:val="24"/>
        </w:rPr>
        <w:t xml:space="preserve">руководителя МАОУ </w:t>
      </w:r>
      <w:r>
        <w:rPr>
          <w:rFonts w:ascii="Times New Roman" w:hAnsi="Times New Roman" w:cs="Times New Roman"/>
          <w:sz w:val="24"/>
          <w:szCs w:val="24"/>
        </w:rPr>
        <w:t>СОШ № 166</w:t>
      </w:r>
      <w:r w:rsidRPr="009B15BD">
        <w:rPr>
          <w:rFonts w:ascii="Times New Roman" w:hAnsi="Times New Roman" w:cs="Times New Roman"/>
          <w:sz w:val="24"/>
          <w:szCs w:val="24"/>
        </w:rPr>
        <w:t>.</w:t>
      </w:r>
    </w:p>
    <w:p w14:paraId="4C715D55" w14:textId="77777777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Дата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_________________</w:t>
      </w:r>
    </w:p>
    <w:p w14:paraId="213F0C89" w14:textId="77777777" w:rsidR="009B15BD" w:rsidRDefault="009B15BD" w:rsidP="009B15BD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 законодательством РФ. К заявлению прилагаются следующие документы:</w:t>
      </w:r>
    </w:p>
    <w:p w14:paraId="7A56B167" w14:textId="774F9738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3B85DA6" w14:textId="18318C22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B2DCB85" w14:textId="36C27B19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2F1B92" w14:textId="184882C1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125809A" w14:textId="5ADA3A0F" w:rsidR="009B15BD" w:rsidRDefault="009B15BD" w:rsidP="009B15BD">
      <w:pPr>
        <w:pStyle w:val="a4"/>
        <w:numPr>
          <w:ilvl w:val="0"/>
          <w:numId w:val="3"/>
        </w:numPr>
        <w:tabs>
          <w:tab w:val="left" w:pos="7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9111DE9" w14:textId="1758A246" w:rsidR="009B15BD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  <w:r w:rsidRPr="00470CA1">
        <w:rPr>
          <w:rFonts w:ascii="Times New Roman" w:hAnsi="Times New Roman" w:cs="Times New Roman"/>
          <w:sz w:val="24"/>
          <w:szCs w:val="24"/>
        </w:rPr>
        <w:t>Прошу информировать меня о результатах индивидуального отбора следующим способом: o по электронной почте; o лично в образовательной организации; o по почте. Контактная информация:</w:t>
      </w:r>
    </w:p>
    <w:p w14:paraId="61F5F746" w14:textId="4EE501F9" w:rsid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2A7CE4E" w14:textId="77777777" w:rsid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</w:p>
    <w:p w14:paraId="48BD8A1F" w14:textId="77777777" w:rsidR="00470CA1" w:rsidRDefault="00470CA1" w:rsidP="00470CA1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07A92D4" w14:textId="595FBC09" w:rsidR="00470CA1" w:rsidRDefault="00470CA1" w:rsidP="00470CA1">
      <w:pPr>
        <w:tabs>
          <w:tab w:val="left" w:pos="79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B15BD">
        <w:rPr>
          <w:rFonts w:ascii="Times New Roman" w:hAnsi="Times New Roman" w:cs="Times New Roman"/>
          <w:sz w:val="24"/>
          <w:szCs w:val="24"/>
        </w:rPr>
        <w:t>Дата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_________________</w:t>
      </w:r>
    </w:p>
    <w:p w14:paraId="72A3CC44" w14:textId="6ADDF7DC" w:rsid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</w:p>
    <w:p w14:paraId="0DC7D3CA" w14:textId="517A4D02" w:rsidR="00470CA1" w:rsidRPr="00470CA1" w:rsidRDefault="00470CA1" w:rsidP="00470CA1">
      <w:pPr>
        <w:tabs>
          <w:tab w:val="left" w:pos="7901"/>
        </w:tabs>
        <w:spacing w:after="0" w:line="240" w:lineRule="auto"/>
        <w:ind w:firstLine="10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Рег. №________________________</w:t>
      </w:r>
    </w:p>
    <w:sectPr w:rsidR="00470CA1" w:rsidRPr="0047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4DAC"/>
    <w:multiLevelType w:val="hybridMultilevel"/>
    <w:tmpl w:val="4B72DA7E"/>
    <w:lvl w:ilvl="0" w:tplc="BD38B716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" w15:restartNumberingAfterBreak="0">
    <w:nsid w:val="502136D2"/>
    <w:multiLevelType w:val="hybridMultilevel"/>
    <w:tmpl w:val="2B7450BE"/>
    <w:lvl w:ilvl="0" w:tplc="E968EF7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19296">
    <w:abstractNumId w:val="2"/>
  </w:num>
  <w:num w:numId="2" w16cid:durableId="70782668">
    <w:abstractNumId w:val="1"/>
  </w:num>
  <w:num w:numId="3" w16cid:durableId="74869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3"/>
    <w:rsid w:val="003217EF"/>
    <w:rsid w:val="00470CA1"/>
    <w:rsid w:val="009B15BD"/>
    <w:rsid w:val="00A15473"/>
    <w:rsid w:val="00B10B71"/>
    <w:rsid w:val="00F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5C6E"/>
  <w15:docId w15:val="{F714A3F5-314A-436B-B31E-0FCC7CFA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s_r22@dnevnik.ru</cp:lastModifiedBy>
  <cp:revision>2</cp:revision>
  <dcterms:created xsi:type="dcterms:W3CDTF">2025-06-06T09:26:00Z</dcterms:created>
  <dcterms:modified xsi:type="dcterms:W3CDTF">2025-06-06T09:26:00Z</dcterms:modified>
</cp:coreProperties>
</file>