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5AA8" w14:textId="77777777" w:rsidR="00426812" w:rsidRDefault="00B476D8" w:rsidP="00C70003">
      <w:pPr>
        <w:spacing w:line="288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 к функциональной задаче</w:t>
      </w:r>
    </w:p>
    <w:p w14:paraId="781FCDC6" w14:textId="25FCE524" w:rsidR="00B476D8" w:rsidRDefault="00B476D8" w:rsidP="00C70003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47C6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F47C63" w:rsidRPr="00F47C63">
        <w:rPr>
          <w:rFonts w:ascii="Times New Roman" w:hAnsi="Times New Roman" w:cs="Times New Roman"/>
          <w:b/>
          <w:bCs/>
          <w:sz w:val="28"/>
          <w:szCs w:val="28"/>
        </w:rPr>
        <w:t>агрязнени</w:t>
      </w:r>
      <w:r w:rsidR="00F47C6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47C63" w:rsidRPr="00F47C63">
        <w:rPr>
          <w:rFonts w:ascii="Times New Roman" w:hAnsi="Times New Roman" w:cs="Times New Roman"/>
          <w:b/>
          <w:bCs/>
          <w:sz w:val="28"/>
          <w:szCs w:val="28"/>
        </w:rPr>
        <w:t xml:space="preserve"> атмосферного воздуха в городе Нижний Тагил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72610C0" w14:textId="77777777" w:rsidR="00B476D8" w:rsidRDefault="0028071E" w:rsidP="00C70003">
      <w:pPr>
        <w:spacing w:line="28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Данные об авторе(-ах) задачи: </w:t>
      </w:r>
      <w:r w:rsidRPr="0028071E">
        <w:rPr>
          <w:rFonts w:ascii="Times New Roman" w:hAnsi="Times New Roman" w:cs="Times New Roman"/>
          <w:sz w:val="28"/>
          <w:szCs w:val="28"/>
        </w:rPr>
        <w:t>Анисимова Марина Александровна, учитель химии МАОУ СОШ № 41.</w:t>
      </w:r>
    </w:p>
    <w:p w14:paraId="0A5D7E47" w14:textId="0563F890" w:rsidR="0028071E" w:rsidRDefault="0028071E" w:rsidP="00C70003">
      <w:pPr>
        <w:spacing w:line="28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Название задачи:</w:t>
      </w:r>
      <w:r w:rsidRPr="0028071E">
        <w:rPr>
          <w:rFonts w:ascii="Times New Roman" w:hAnsi="Times New Roman" w:cs="Times New Roman"/>
          <w:sz w:val="28"/>
          <w:szCs w:val="28"/>
        </w:rPr>
        <w:t xml:space="preserve"> «</w:t>
      </w:r>
      <w:r w:rsidR="00F47C63">
        <w:rPr>
          <w:rFonts w:ascii="Times New Roman" w:hAnsi="Times New Roman" w:cs="Times New Roman"/>
          <w:sz w:val="28"/>
          <w:szCs w:val="28"/>
        </w:rPr>
        <w:t>З</w:t>
      </w:r>
      <w:r w:rsidR="00F47C63" w:rsidRPr="00F47C63">
        <w:rPr>
          <w:rFonts w:ascii="Times New Roman" w:hAnsi="Times New Roman" w:cs="Times New Roman"/>
          <w:sz w:val="28"/>
          <w:szCs w:val="28"/>
        </w:rPr>
        <w:t>агрязнени</w:t>
      </w:r>
      <w:r w:rsidR="00F47C63">
        <w:rPr>
          <w:rFonts w:ascii="Times New Roman" w:hAnsi="Times New Roman" w:cs="Times New Roman"/>
          <w:sz w:val="28"/>
          <w:szCs w:val="28"/>
        </w:rPr>
        <w:t>е</w:t>
      </w:r>
      <w:r w:rsidR="00F47C63" w:rsidRPr="00F47C63">
        <w:rPr>
          <w:rFonts w:ascii="Times New Roman" w:hAnsi="Times New Roman" w:cs="Times New Roman"/>
          <w:sz w:val="28"/>
          <w:szCs w:val="28"/>
        </w:rPr>
        <w:t xml:space="preserve"> атмосферного воздуха в городе Нижний Тагил</w:t>
      </w:r>
      <w:r w:rsidRPr="0028071E">
        <w:rPr>
          <w:rFonts w:ascii="Times New Roman" w:hAnsi="Times New Roman" w:cs="Times New Roman"/>
          <w:sz w:val="28"/>
          <w:szCs w:val="28"/>
        </w:rPr>
        <w:t>»</w:t>
      </w:r>
    </w:p>
    <w:p w14:paraId="3FC22C41" w14:textId="77777777" w:rsidR="0028071E" w:rsidRDefault="0028071E" w:rsidP="00C70003">
      <w:pPr>
        <w:spacing w:line="28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Категория задачи: </w:t>
      </w:r>
      <w:r w:rsidRPr="0028071E">
        <w:rPr>
          <w:rFonts w:ascii="Times New Roman" w:hAnsi="Times New Roman" w:cs="Times New Roman"/>
          <w:sz w:val="28"/>
          <w:szCs w:val="28"/>
        </w:rPr>
        <w:t>для учащихся ООО.</w:t>
      </w:r>
    </w:p>
    <w:p w14:paraId="172897E0" w14:textId="77777777" w:rsidR="0028071E" w:rsidRDefault="0028071E" w:rsidP="00C70003">
      <w:pPr>
        <w:spacing w:line="28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Предмет: </w:t>
      </w:r>
      <w:r w:rsidRPr="0028071E">
        <w:rPr>
          <w:rFonts w:ascii="Times New Roman" w:hAnsi="Times New Roman" w:cs="Times New Roman"/>
          <w:sz w:val="28"/>
          <w:szCs w:val="28"/>
        </w:rPr>
        <w:t>математика, естествознание.</w:t>
      </w:r>
    </w:p>
    <w:p w14:paraId="0B573330" w14:textId="77777777" w:rsidR="0028071E" w:rsidRDefault="0028071E" w:rsidP="00C70003">
      <w:pPr>
        <w:spacing w:line="28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Компетенции: МГ </w:t>
      </w:r>
      <w:r w:rsidRPr="0028071E">
        <w:rPr>
          <w:rFonts w:ascii="Times New Roman" w:hAnsi="Times New Roman" w:cs="Times New Roman"/>
          <w:sz w:val="28"/>
          <w:szCs w:val="28"/>
        </w:rPr>
        <w:t>– математическая грамотность,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ЕНГ </w:t>
      </w:r>
      <w:r w:rsidRPr="0028071E">
        <w:rPr>
          <w:rFonts w:ascii="Times New Roman" w:hAnsi="Times New Roman" w:cs="Times New Roman"/>
          <w:sz w:val="28"/>
          <w:szCs w:val="28"/>
        </w:rPr>
        <w:t>– естественно-научная грамотность</w:t>
      </w:r>
    </w:p>
    <w:p w14:paraId="2B535E81" w14:textId="77777777" w:rsidR="0028071E" w:rsidRDefault="0028071E" w:rsidP="00C70003">
      <w:pPr>
        <w:spacing w:line="28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заданий:</w:t>
      </w:r>
    </w:p>
    <w:p w14:paraId="385D38D4" w14:textId="77777777" w:rsidR="0028071E" w:rsidRPr="0028071E" w:rsidRDefault="0028071E" w:rsidP="00C70003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8071E">
        <w:rPr>
          <w:rFonts w:ascii="Times New Roman" w:hAnsi="Times New Roman" w:cs="Times New Roman"/>
          <w:sz w:val="28"/>
          <w:szCs w:val="28"/>
        </w:rPr>
        <w:t>Задание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28071E" w14:paraId="4FA3F7C3" w14:textId="77777777" w:rsidTr="00486AEB">
        <w:tc>
          <w:tcPr>
            <w:tcW w:w="3681" w:type="dxa"/>
          </w:tcPr>
          <w:p w14:paraId="6B59FF2B" w14:textId="77777777" w:rsidR="0028071E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BB7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Компетенция </w:t>
            </w:r>
            <w:r w:rsidR="007D3524">
              <w:rPr>
                <w:rFonts w:ascii="Times New Roman" w:hAnsi="Times New Roman" w:cs="Times New Roman"/>
                <w:sz w:val="28"/>
                <w:szCs w:val="28"/>
              </w:rPr>
              <w:t>ЕНГ</w:t>
            </w:r>
          </w:p>
        </w:tc>
        <w:tc>
          <w:tcPr>
            <w:tcW w:w="5664" w:type="dxa"/>
          </w:tcPr>
          <w:p w14:paraId="769F12DF" w14:textId="77777777" w:rsidR="0028071E" w:rsidRPr="00841BB7" w:rsidRDefault="007D3524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интерпретировать данные</w:t>
            </w:r>
          </w:p>
        </w:tc>
      </w:tr>
      <w:tr w:rsidR="0028071E" w14:paraId="0AB20E76" w14:textId="77777777" w:rsidTr="00486AEB">
        <w:tc>
          <w:tcPr>
            <w:tcW w:w="3681" w:type="dxa"/>
          </w:tcPr>
          <w:p w14:paraId="6064CC54" w14:textId="77777777" w:rsidR="0028071E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5664" w:type="dxa"/>
          </w:tcPr>
          <w:p w14:paraId="15FFA037" w14:textId="77777777" w:rsidR="0028071E" w:rsidRPr="00841BB7" w:rsidRDefault="007D3524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</w:t>
            </w:r>
          </w:p>
        </w:tc>
      </w:tr>
      <w:tr w:rsidR="0028071E" w14:paraId="04CD72DA" w14:textId="77777777" w:rsidTr="00486AEB">
        <w:tc>
          <w:tcPr>
            <w:tcW w:w="3681" w:type="dxa"/>
          </w:tcPr>
          <w:p w14:paraId="6BE18C59" w14:textId="77777777" w:rsidR="0028071E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664" w:type="dxa"/>
          </w:tcPr>
          <w:p w14:paraId="46D2171C" w14:textId="68E8D15C" w:rsidR="0028071E" w:rsidRPr="00841BB7" w:rsidRDefault="00B06880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28071E" w14:paraId="7B3D16B1" w14:textId="77777777" w:rsidTr="00486AEB">
        <w:tc>
          <w:tcPr>
            <w:tcW w:w="3681" w:type="dxa"/>
          </w:tcPr>
          <w:p w14:paraId="58BBDB54" w14:textId="77777777" w:rsidR="0028071E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вопроса, форма задания</w:t>
            </w:r>
          </w:p>
        </w:tc>
        <w:tc>
          <w:tcPr>
            <w:tcW w:w="5664" w:type="dxa"/>
          </w:tcPr>
          <w:p w14:paraId="39D9FFF4" w14:textId="77777777" w:rsidR="0028071E" w:rsidRPr="00841BB7" w:rsidRDefault="007D3524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/ с кратким ответом</w:t>
            </w:r>
          </w:p>
        </w:tc>
      </w:tr>
      <w:tr w:rsidR="0028071E" w14:paraId="6A16A376" w14:textId="77777777" w:rsidTr="00486AEB">
        <w:tc>
          <w:tcPr>
            <w:tcW w:w="3681" w:type="dxa"/>
          </w:tcPr>
          <w:p w14:paraId="719C8972" w14:textId="77777777" w:rsidR="0028071E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  <w:tc>
          <w:tcPr>
            <w:tcW w:w="5664" w:type="dxa"/>
          </w:tcPr>
          <w:p w14:paraId="1D51D214" w14:textId="77777777" w:rsidR="0028071E" w:rsidRDefault="007D3524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верный ответ – 1 балл.</w:t>
            </w:r>
          </w:p>
          <w:p w14:paraId="66F4FFE3" w14:textId="77777777" w:rsidR="007D3524" w:rsidRDefault="007D3524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долгота – 60</w:t>
            </w:r>
            <w:r w:rsidR="00486AEB" w:rsidRPr="00486AE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°</w:t>
            </w:r>
          </w:p>
          <w:p w14:paraId="60099143" w14:textId="77777777" w:rsidR="007D3524" w:rsidRPr="00841BB7" w:rsidRDefault="007D3524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Северная широта – </w:t>
            </w:r>
            <w:r w:rsidR="00486AE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486AEB" w:rsidRPr="00486AEB">
              <w:rPr>
                <w:rFonts w:ascii="Times New Roman" w:hAnsi="Times New Roman" w:cs="Times New Roman"/>
                <w:sz w:val="28"/>
                <w:szCs w:val="28"/>
              </w:rPr>
              <w:t>°</w:t>
            </w:r>
          </w:p>
        </w:tc>
      </w:tr>
    </w:tbl>
    <w:p w14:paraId="1D2A6D51" w14:textId="77777777" w:rsidR="00841BB7" w:rsidRPr="0028071E" w:rsidRDefault="00841BB7" w:rsidP="00C70003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8071E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071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841BB7" w14:paraId="05532607" w14:textId="77777777" w:rsidTr="00486AEB">
        <w:tc>
          <w:tcPr>
            <w:tcW w:w="3681" w:type="dxa"/>
          </w:tcPr>
          <w:p w14:paraId="7FB072F9" w14:textId="77777777" w:rsidR="00841BB7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BB7">
              <w:rPr>
                <w:rFonts w:ascii="Times New Roman" w:hAnsi="Times New Roman" w:cs="Times New Roman"/>
                <w:sz w:val="28"/>
                <w:szCs w:val="28"/>
              </w:rPr>
              <w:t>Компетенция МГ</w:t>
            </w:r>
          </w:p>
        </w:tc>
        <w:tc>
          <w:tcPr>
            <w:tcW w:w="5664" w:type="dxa"/>
          </w:tcPr>
          <w:p w14:paraId="2F37A8CA" w14:textId="77777777" w:rsidR="00841BB7" w:rsidRPr="00841BB7" w:rsidRDefault="00486AEB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</w:p>
        </w:tc>
      </w:tr>
      <w:tr w:rsidR="00841BB7" w14:paraId="32A78478" w14:textId="77777777" w:rsidTr="00486AEB">
        <w:tc>
          <w:tcPr>
            <w:tcW w:w="3681" w:type="dxa"/>
          </w:tcPr>
          <w:p w14:paraId="61E68972" w14:textId="77777777" w:rsidR="00841BB7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5664" w:type="dxa"/>
          </w:tcPr>
          <w:p w14:paraId="6433CF60" w14:textId="77777777" w:rsidR="00841BB7" w:rsidRPr="00841BB7" w:rsidRDefault="00486AEB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</w:t>
            </w:r>
          </w:p>
        </w:tc>
      </w:tr>
      <w:tr w:rsidR="00841BB7" w14:paraId="5C212A57" w14:textId="77777777" w:rsidTr="00486AEB">
        <w:tc>
          <w:tcPr>
            <w:tcW w:w="3681" w:type="dxa"/>
          </w:tcPr>
          <w:p w14:paraId="5F91CD54" w14:textId="77777777" w:rsidR="00841BB7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664" w:type="dxa"/>
          </w:tcPr>
          <w:p w14:paraId="777EF245" w14:textId="5E1F09FB" w:rsidR="00841BB7" w:rsidRPr="00841BB7" w:rsidRDefault="00DE6F53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841BB7" w14:paraId="22BEF5CB" w14:textId="77777777" w:rsidTr="00486AEB">
        <w:tc>
          <w:tcPr>
            <w:tcW w:w="3681" w:type="dxa"/>
          </w:tcPr>
          <w:p w14:paraId="7F622D62" w14:textId="77777777" w:rsidR="00841BB7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вопроса, форма задания</w:t>
            </w:r>
          </w:p>
        </w:tc>
        <w:tc>
          <w:tcPr>
            <w:tcW w:w="5664" w:type="dxa"/>
          </w:tcPr>
          <w:p w14:paraId="74740A60" w14:textId="77777777" w:rsidR="00841BB7" w:rsidRPr="00841BB7" w:rsidRDefault="00486AEB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/ с развернутым ответом</w:t>
            </w:r>
          </w:p>
        </w:tc>
      </w:tr>
      <w:tr w:rsidR="00841BB7" w14:paraId="3A59A4DB" w14:textId="77777777" w:rsidTr="00486AEB">
        <w:tc>
          <w:tcPr>
            <w:tcW w:w="3681" w:type="dxa"/>
          </w:tcPr>
          <w:p w14:paraId="12E83C66" w14:textId="77777777" w:rsidR="00841BB7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  <w:tc>
          <w:tcPr>
            <w:tcW w:w="5664" w:type="dxa"/>
          </w:tcPr>
          <w:p w14:paraId="7261CBC0" w14:textId="77777777" w:rsidR="00841BB7" w:rsidRDefault="00486AEB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верное решение, на диаграмме подписаны данные;</w:t>
            </w:r>
          </w:p>
          <w:p w14:paraId="2CD27585" w14:textId="77777777" w:rsidR="00486AEB" w:rsidRDefault="00486AEB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верное решение, но данные на диаграмме НЕ подписаны;</w:t>
            </w:r>
          </w:p>
          <w:p w14:paraId="20F33108" w14:textId="77777777" w:rsidR="00486AEB" w:rsidRDefault="00486AEB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частично верное решение;</w:t>
            </w:r>
          </w:p>
          <w:p w14:paraId="2CACBED9" w14:textId="77777777" w:rsidR="00486AEB" w:rsidRDefault="00486AEB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не верное решение.</w:t>
            </w:r>
          </w:p>
          <w:p w14:paraId="7A22547C" w14:textId="77777777" w:rsidR="00486AEB" w:rsidRDefault="00486AEB" w:rsidP="00C70003">
            <w:pPr>
              <w:spacing w:line="288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86A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Решение (решение может быть другое, но приводящее к верному ответу):</w:t>
            </w:r>
          </w:p>
          <w:p w14:paraId="12100818" w14:textId="77777777" w:rsidR="00486AEB" w:rsidRDefault="00486AEB" w:rsidP="00C70003">
            <w:pPr>
              <w:pStyle w:val="a4"/>
              <w:numPr>
                <w:ilvl w:val="0"/>
                <w:numId w:val="2"/>
              </w:numPr>
              <w:spacing w:line="288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641,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= </w:t>
            </w:r>
            <w:r w:rsidR="008B71D8">
              <w:rPr>
                <w:rFonts w:ascii="Times New Roman" w:hAnsi="Times New Roman" w:cs="Times New Roman"/>
                <w:sz w:val="28"/>
                <w:szCs w:val="28"/>
              </w:rPr>
              <w:t>160,325 (тыс. т.) – выброшено в атмосферу в 2017 году</w:t>
            </w:r>
          </w:p>
          <w:p w14:paraId="0C133BB1" w14:textId="77777777" w:rsidR="008B71D8" w:rsidRDefault="008B71D8" w:rsidP="00C70003">
            <w:pPr>
              <w:pStyle w:val="a4"/>
              <w:numPr>
                <w:ilvl w:val="0"/>
                <w:numId w:val="2"/>
              </w:numPr>
              <w:spacing w:line="288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641,3 – 160,325 = 480,975 (тыс. т.) – разница между 1987 и 2017 гг.</w:t>
            </w:r>
          </w:p>
          <w:p w14:paraId="58E5A6E7" w14:textId="77777777" w:rsidR="008B71D8" w:rsidRDefault="008B71D8" w:rsidP="00C70003">
            <w:pPr>
              <w:pStyle w:val="a4"/>
              <w:numPr>
                <w:ilvl w:val="0"/>
                <w:numId w:val="2"/>
              </w:numPr>
              <w:spacing w:line="288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480,975 * (24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%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100%) = 115,434 (тыс. т.) – масса, на которую уменьшилось количество выбросов за последние 10 лет</w:t>
            </w:r>
          </w:p>
          <w:p w14:paraId="7D40CF32" w14:textId="77777777" w:rsidR="008B71D8" w:rsidRPr="00486AEB" w:rsidRDefault="008B71D8" w:rsidP="00C70003">
            <w:pPr>
              <w:pStyle w:val="a4"/>
              <w:numPr>
                <w:ilvl w:val="0"/>
                <w:numId w:val="2"/>
              </w:numPr>
              <w:spacing w:line="288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115,434 + 160,325 = 275,759 (тыс. т.) – выброшено в атмосферу в 2007 году</w:t>
            </w:r>
          </w:p>
        </w:tc>
      </w:tr>
    </w:tbl>
    <w:p w14:paraId="196621F1" w14:textId="77777777" w:rsidR="00841BB7" w:rsidRPr="0028071E" w:rsidRDefault="00841BB7" w:rsidP="00C70003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8071E">
        <w:rPr>
          <w:rFonts w:ascii="Times New Roman" w:hAnsi="Times New Roman" w:cs="Times New Roman"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071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841BB7" w14:paraId="71D48BA6" w14:textId="77777777" w:rsidTr="00184CE8">
        <w:tc>
          <w:tcPr>
            <w:tcW w:w="3681" w:type="dxa"/>
          </w:tcPr>
          <w:p w14:paraId="7E30D092" w14:textId="77777777" w:rsidR="00841BB7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BB7">
              <w:rPr>
                <w:rFonts w:ascii="Times New Roman" w:hAnsi="Times New Roman" w:cs="Times New Roman"/>
                <w:sz w:val="28"/>
                <w:szCs w:val="28"/>
              </w:rPr>
              <w:t>Компетенция МГ</w:t>
            </w:r>
          </w:p>
        </w:tc>
        <w:tc>
          <w:tcPr>
            <w:tcW w:w="5664" w:type="dxa"/>
          </w:tcPr>
          <w:p w14:paraId="31BE6FD2" w14:textId="77777777" w:rsidR="00841BB7" w:rsidRPr="00841BB7" w:rsidRDefault="008B71D8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</w:p>
        </w:tc>
      </w:tr>
      <w:tr w:rsidR="00841BB7" w14:paraId="7534780B" w14:textId="77777777" w:rsidTr="00184CE8">
        <w:tc>
          <w:tcPr>
            <w:tcW w:w="3681" w:type="dxa"/>
          </w:tcPr>
          <w:p w14:paraId="01FE60A3" w14:textId="77777777" w:rsidR="00841BB7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5664" w:type="dxa"/>
          </w:tcPr>
          <w:p w14:paraId="16CDEE1C" w14:textId="77777777" w:rsidR="00841BB7" w:rsidRPr="00841BB7" w:rsidRDefault="00184CE8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</w:t>
            </w:r>
          </w:p>
        </w:tc>
      </w:tr>
      <w:tr w:rsidR="00841BB7" w14:paraId="7A0A6F32" w14:textId="77777777" w:rsidTr="00184CE8">
        <w:tc>
          <w:tcPr>
            <w:tcW w:w="3681" w:type="dxa"/>
          </w:tcPr>
          <w:p w14:paraId="78EE46F6" w14:textId="77777777" w:rsidR="00841BB7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664" w:type="dxa"/>
          </w:tcPr>
          <w:p w14:paraId="68254D11" w14:textId="2BB0BEE6" w:rsidR="00841BB7" w:rsidRPr="00841BB7" w:rsidRDefault="00B06880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841BB7" w14:paraId="1B51A24B" w14:textId="77777777" w:rsidTr="00184CE8">
        <w:tc>
          <w:tcPr>
            <w:tcW w:w="3681" w:type="dxa"/>
          </w:tcPr>
          <w:p w14:paraId="7D58D230" w14:textId="77777777" w:rsidR="00841BB7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вопроса, форма задания</w:t>
            </w:r>
          </w:p>
        </w:tc>
        <w:tc>
          <w:tcPr>
            <w:tcW w:w="5664" w:type="dxa"/>
          </w:tcPr>
          <w:p w14:paraId="5384738C" w14:textId="6E01BC0F" w:rsidR="00841BB7" w:rsidRPr="00841BB7" w:rsidRDefault="00DE6F53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F53">
              <w:rPr>
                <w:rFonts w:ascii="Times New Roman" w:hAnsi="Times New Roman" w:cs="Times New Roman"/>
                <w:sz w:val="28"/>
                <w:szCs w:val="28"/>
              </w:rPr>
              <w:t>открытый / с развернутым ответом</w:t>
            </w:r>
          </w:p>
        </w:tc>
      </w:tr>
      <w:tr w:rsidR="00841BB7" w14:paraId="7B2DAFF0" w14:textId="77777777" w:rsidTr="00184CE8">
        <w:tc>
          <w:tcPr>
            <w:tcW w:w="3681" w:type="dxa"/>
          </w:tcPr>
          <w:p w14:paraId="25CBE852" w14:textId="77777777" w:rsidR="00841BB7" w:rsidRPr="00841BB7" w:rsidRDefault="00841BB7" w:rsidP="00C700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  <w:tc>
          <w:tcPr>
            <w:tcW w:w="5664" w:type="dxa"/>
          </w:tcPr>
          <w:p w14:paraId="5B0BD2B5" w14:textId="40D559EC" w:rsidR="00B06880" w:rsidRDefault="00B06880" w:rsidP="00B0688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верное решение;</w:t>
            </w:r>
          </w:p>
          <w:p w14:paraId="6F9F5C8B" w14:textId="77777777" w:rsidR="00B06880" w:rsidRDefault="00B06880" w:rsidP="00B0688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частично верное решение;</w:t>
            </w:r>
          </w:p>
          <w:p w14:paraId="0D741A02" w14:textId="04B57850" w:rsidR="00B06880" w:rsidRPr="00B06880" w:rsidRDefault="00B06880" w:rsidP="00DE6F5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не верное решение.</w:t>
            </w:r>
          </w:p>
          <w:p w14:paraId="11C56E2D" w14:textId="51D903D0" w:rsidR="00DE6F53" w:rsidRDefault="00DE6F53" w:rsidP="00DE6F53">
            <w:pPr>
              <w:spacing w:line="288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86A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Решение (решение может быть другое, но приводящее к верному ответу):</w:t>
            </w:r>
          </w:p>
          <w:p w14:paraId="5E207DDA" w14:textId="5CA300B4" w:rsidR="00DE6F53" w:rsidRDefault="00DE6F53" w:rsidP="00DE6F53">
            <w:pPr>
              <w:pStyle w:val="a4"/>
              <w:numPr>
                <w:ilvl w:val="0"/>
                <w:numId w:val="4"/>
              </w:numPr>
              <w:spacing w:after="1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 + 48,4 + 6,3 + 3,6 + 1,6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135,3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 т.)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суммарный выброс в атмосферу</w:t>
            </w:r>
          </w:p>
          <w:p w14:paraId="1F88F54E" w14:textId="2175FAE0" w:rsidR="00DE6F53" w:rsidRDefault="00DE6F53" w:rsidP="00DE6F53">
            <w:pPr>
              <w:pStyle w:val="a4"/>
              <w:numPr>
                <w:ilvl w:val="0"/>
                <w:numId w:val="4"/>
              </w:numPr>
              <w:spacing w:after="160" w:line="288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100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135,3 </w:t>
            </w:r>
            <w:r w:rsidR="00F47C63">
              <w:rPr>
                <w:rFonts w:ascii="Times New Roman" w:hAnsi="Times New Roman" w:cs="Times New Roman"/>
                <w:sz w:val="28"/>
                <w:szCs w:val="28"/>
              </w:rPr>
              <w:t>= 0,74 %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47C63">
              <w:rPr>
                <w:rFonts w:ascii="Times New Roman" w:hAnsi="Times New Roman" w:cs="Times New Roman"/>
                <w:sz w:val="28"/>
                <w:szCs w:val="28"/>
              </w:rPr>
              <w:t xml:space="preserve">приходится на 1 тыс. т. </w:t>
            </w:r>
          </w:p>
          <w:p w14:paraId="64377465" w14:textId="1E52CF08" w:rsidR="00DE6F53" w:rsidRDefault="00F47C63" w:rsidP="00DE6F53">
            <w:pPr>
              <w:pStyle w:val="a4"/>
              <w:numPr>
                <w:ilvl w:val="0"/>
                <w:numId w:val="4"/>
              </w:numPr>
              <w:spacing w:after="160" w:line="288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0,74 * </w:t>
            </w:r>
            <w:r w:rsidR="00B06880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="00DE6F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B06880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  <w:r w:rsidR="00DE6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E6F5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выбросы </w:t>
            </w:r>
            <w:r w:rsidR="00B06880" w:rsidRPr="00B06880">
              <w:rPr>
                <w:rFonts w:ascii="Times New Roman" w:hAnsi="Times New Roman" w:cs="Times New Roman"/>
                <w:sz w:val="28"/>
                <w:szCs w:val="28"/>
              </w:rPr>
              <w:t>АО «Научно-производственная корпорация «Уралвагонзавод» им. Ф.Э. Дзержинского»</w:t>
            </w:r>
          </w:p>
          <w:p w14:paraId="1A9C59CC" w14:textId="0F7ABCBF" w:rsidR="00841BB7" w:rsidRPr="00DE6F53" w:rsidRDefault="00F47C63" w:rsidP="00DE6F53">
            <w:pPr>
              <w:pStyle w:val="a4"/>
              <w:numPr>
                <w:ilvl w:val="0"/>
                <w:numId w:val="4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  <w:r w:rsidR="00DE6F53" w:rsidRPr="00DE6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E6F53" w:rsidRPr="00DE6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880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F53" w:rsidRPr="00DE6F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B0688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r w:rsidR="00DE6F53" w:rsidRPr="00DE6F53">
              <w:rPr>
                <w:rFonts w:ascii="Times New Roman" w:hAnsi="Times New Roman" w:cs="Times New Roman"/>
                <w:sz w:val="28"/>
                <w:szCs w:val="28"/>
              </w:rPr>
              <w:t xml:space="preserve">– выброшено </w:t>
            </w:r>
            <w:r w:rsidRPr="00F47C6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B06880">
              <w:rPr>
                <w:rFonts w:ascii="Times New Roman" w:hAnsi="Times New Roman" w:cs="Times New Roman"/>
                <w:sz w:val="28"/>
                <w:szCs w:val="28"/>
              </w:rPr>
              <w:t>Элис</w:t>
            </w:r>
            <w:r w:rsidRPr="00F47C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F4390C4" w14:textId="77777777" w:rsidR="00C70003" w:rsidRDefault="00C70003" w:rsidP="00C70003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11B6E" w14:textId="10B92459" w:rsidR="00DE6F53" w:rsidRDefault="00DE6F53" w:rsidP="00C70003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149C09B" w14:textId="1106C3C5" w:rsidR="0028071E" w:rsidRDefault="00841BB7" w:rsidP="00C70003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Прочитайте текст и ответьте на вопросы:</w:t>
      </w:r>
    </w:p>
    <w:p w14:paraId="0C6F6990" w14:textId="1CF1EED0" w:rsidR="00F47C63" w:rsidRDefault="00F47C63" w:rsidP="00F47C63">
      <w:pPr>
        <w:tabs>
          <w:tab w:val="num" w:pos="360"/>
          <w:tab w:val="right" w:pos="9355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F47C63">
        <w:rPr>
          <w:rFonts w:ascii="Times New Roman" w:hAnsi="Times New Roman" w:cs="Times New Roman"/>
          <w:b/>
          <w:bCs/>
          <w:sz w:val="28"/>
          <w:szCs w:val="28"/>
        </w:rPr>
        <w:t>агрязнени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47C63">
        <w:rPr>
          <w:rFonts w:ascii="Times New Roman" w:hAnsi="Times New Roman" w:cs="Times New Roman"/>
          <w:b/>
          <w:bCs/>
          <w:sz w:val="28"/>
          <w:szCs w:val="28"/>
        </w:rPr>
        <w:t xml:space="preserve"> атмосферного воздуха в городе Нижний Тагил</w:t>
      </w:r>
    </w:p>
    <w:p w14:paraId="3C3D4ACB" w14:textId="17896188" w:rsidR="004E63D8" w:rsidRPr="004E63D8" w:rsidRDefault="004E63D8" w:rsidP="004E63D8">
      <w:pPr>
        <w:tabs>
          <w:tab w:val="num" w:pos="360"/>
          <w:tab w:val="right" w:pos="9355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63D8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годовых наблюдений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ученых во главе с Жуйковой Татьяной Валерьевной, </w:t>
      </w:r>
      <w:r w:rsidRPr="00862D4B">
        <w:rPr>
          <w:rFonts w:ascii="Times New Roman" w:hAnsi="Times New Roman" w:cs="Times New Roman"/>
          <w:sz w:val="28"/>
          <w:szCs w:val="28"/>
        </w:rPr>
        <w:t>доктор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62D4B">
        <w:rPr>
          <w:rFonts w:ascii="Times New Roman" w:hAnsi="Times New Roman" w:cs="Times New Roman"/>
          <w:sz w:val="28"/>
          <w:szCs w:val="28"/>
        </w:rPr>
        <w:t xml:space="preserve"> биологических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63D8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Нижний Тагил входит в список городов с «высоким» уровнем загрязнения атмосферного воздуха. В 2016 году были зафиксированы превышения нормативов содержания в атмосферном воздухе основных измеряемых загрязняющих веществ: диоксида азота, оксида азота, пыли мелкодисперсной, диоксида серы и оксида углерода.</w:t>
      </w:r>
    </w:p>
    <w:p w14:paraId="31717719" w14:textId="77777777" w:rsidR="00862D4B" w:rsidRDefault="00862D4B" w:rsidP="00C7000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06FC89" wp14:editId="33FF339E">
            <wp:extent cx="3409950" cy="2107618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vodvua-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182" cy="215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2D618" w14:textId="77777777" w:rsidR="00862D4B" w:rsidRDefault="00862D4B" w:rsidP="00C7000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Город Нижний Тагил</w:t>
      </w:r>
    </w:p>
    <w:p w14:paraId="470C32A8" w14:textId="77777777" w:rsidR="00862D4B" w:rsidRDefault="00862D4B" w:rsidP="00C7000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1: </w:t>
      </w:r>
      <w:r>
        <w:rPr>
          <w:rFonts w:ascii="Times New Roman" w:hAnsi="Times New Roman" w:cs="Times New Roman"/>
          <w:sz w:val="28"/>
          <w:szCs w:val="28"/>
        </w:rPr>
        <w:t>установите географические координаты города Нижний Тагил, используя рисунок № 1.</w:t>
      </w:r>
    </w:p>
    <w:p w14:paraId="3A002C00" w14:textId="77777777" w:rsidR="00862D4B" w:rsidRDefault="00862D4B" w:rsidP="00C7000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2D4B" w14:paraId="03C90AC8" w14:textId="77777777" w:rsidTr="00862D4B">
        <w:tc>
          <w:tcPr>
            <w:tcW w:w="4672" w:type="dxa"/>
          </w:tcPr>
          <w:p w14:paraId="33A4D517" w14:textId="77777777" w:rsidR="00862D4B" w:rsidRPr="00DE6F53" w:rsidRDefault="007D3524" w:rsidP="00DE6F5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3">
              <w:rPr>
                <w:rFonts w:ascii="Times New Roman" w:hAnsi="Times New Roman" w:cs="Times New Roman"/>
                <w:sz w:val="24"/>
                <w:szCs w:val="24"/>
              </w:rPr>
              <w:t>Восточная долгота</w:t>
            </w:r>
          </w:p>
        </w:tc>
        <w:tc>
          <w:tcPr>
            <w:tcW w:w="4673" w:type="dxa"/>
          </w:tcPr>
          <w:p w14:paraId="558FAC12" w14:textId="77777777" w:rsidR="00862D4B" w:rsidRPr="00DE6F53" w:rsidRDefault="007D3524" w:rsidP="00DE6F5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3">
              <w:rPr>
                <w:rFonts w:ascii="Times New Roman" w:hAnsi="Times New Roman" w:cs="Times New Roman"/>
                <w:sz w:val="24"/>
                <w:szCs w:val="24"/>
              </w:rPr>
              <w:t>Северная широта</w:t>
            </w:r>
          </w:p>
        </w:tc>
      </w:tr>
      <w:tr w:rsidR="00862D4B" w14:paraId="552333FB" w14:textId="77777777" w:rsidTr="00862D4B">
        <w:tc>
          <w:tcPr>
            <w:tcW w:w="4672" w:type="dxa"/>
          </w:tcPr>
          <w:p w14:paraId="52AF3EC5" w14:textId="77777777" w:rsidR="00862D4B" w:rsidRPr="00DE6F53" w:rsidRDefault="00862D4B" w:rsidP="00DE6F5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807FA89" w14:textId="77777777" w:rsidR="00862D4B" w:rsidRPr="00DE6F53" w:rsidRDefault="00862D4B" w:rsidP="00DE6F5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8E18B2" w14:textId="6A432DB1" w:rsidR="00841BB7" w:rsidRDefault="00023C27" w:rsidP="004E63D8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ED1">
        <w:rPr>
          <w:rFonts w:ascii="Times New Roman" w:hAnsi="Times New Roman" w:cs="Times New Roman"/>
          <w:sz w:val="28"/>
          <w:szCs w:val="28"/>
        </w:rPr>
        <w:t>Суммарный ежегодный выброс от промышленных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 на диаграмме</w:t>
      </w:r>
      <w:r w:rsidR="006E7987">
        <w:rPr>
          <w:rFonts w:ascii="Times New Roman" w:hAnsi="Times New Roman" w:cs="Times New Roman"/>
          <w:sz w:val="28"/>
          <w:szCs w:val="28"/>
        </w:rPr>
        <w:t xml:space="preserve"> «Суммарный выброс загрязняющих веществ</w:t>
      </w:r>
      <w:r w:rsidR="00862D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564FCF" w14:textId="77777777" w:rsidR="00023C27" w:rsidRDefault="006E7987" w:rsidP="00C7000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2C8B9B" wp14:editId="71C2833A">
            <wp:extent cx="5934075" cy="17716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40AEA9" w14:textId="433D490A" w:rsidR="00512CD8" w:rsidRDefault="006E7987" w:rsidP="00C7000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 w:rsidR="00862D4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установите суммарную массу </w:t>
      </w:r>
      <w:r w:rsidR="004E63D8">
        <w:rPr>
          <w:rFonts w:ascii="Times New Roman" w:hAnsi="Times New Roman" w:cs="Times New Roman"/>
          <w:sz w:val="28"/>
          <w:szCs w:val="28"/>
        </w:rPr>
        <w:t>загрязняющих веществ</w:t>
      </w:r>
      <w:r w:rsidR="00512CD8">
        <w:rPr>
          <w:rFonts w:ascii="Times New Roman" w:hAnsi="Times New Roman" w:cs="Times New Roman"/>
          <w:sz w:val="28"/>
          <w:szCs w:val="28"/>
        </w:rPr>
        <w:t xml:space="preserve">, выброшенных в 2007 и 2017 годах. Если известно, что за последние 30 лет </w:t>
      </w:r>
      <w:r w:rsidR="00512CD8">
        <w:rPr>
          <w:rFonts w:ascii="Times New Roman" w:hAnsi="Times New Roman" w:cs="Times New Roman"/>
          <w:sz w:val="28"/>
          <w:szCs w:val="28"/>
        </w:rPr>
        <w:lastRenderedPageBreak/>
        <w:t xml:space="preserve">(1987-2017 гг.) отмечено снижение выбросов в атмосферу в 4 раза, </w:t>
      </w:r>
      <w:r w:rsidR="00512CD8" w:rsidRPr="00813ED1">
        <w:rPr>
          <w:rFonts w:ascii="Times New Roman" w:hAnsi="Times New Roman" w:cs="Times New Roman"/>
          <w:sz w:val="28"/>
          <w:szCs w:val="28"/>
        </w:rPr>
        <w:t>в т.ч. за</w:t>
      </w:r>
      <w:r w:rsidR="00512CD8">
        <w:rPr>
          <w:rFonts w:ascii="Times New Roman" w:hAnsi="Times New Roman" w:cs="Times New Roman"/>
          <w:sz w:val="28"/>
          <w:szCs w:val="28"/>
        </w:rPr>
        <w:t xml:space="preserve"> </w:t>
      </w:r>
      <w:r w:rsidR="00512CD8" w:rsidRPr="00813ED1">
        <w:rPr>
          <w:rFonts w:ascii="Times New Roman" w:hAnsi="Times New Roman" w:cs="Times New Roman"/>
          <w:sz w:val="28"/>
          <w:szCs w:val="28"/>
        </w:rPr>
        <w:t>последние 10 лет (2007–2017 гг.) — на 24%.</w:t>
      </w:r>
      <w:r w:rsidR="00512CD8">
        <w:rPr>
          <w:rFonts w:ascii="Times New Roman" w:hAnsi="Times New Roman" w:cs="Times New Roman"/>
          <w:sz w:val="28"/>
          <w:szCs w:val="28"/>
        </w:rPr>
        <w:t xml:space="preserve"> </w:t>
      </w:r>
      <w:r w:rsidR="008B71D8">
        <w:rPr>
          <w:rFonts w:ascii="Times New Roman" w:hAnsi="Times New Roman" w:cs="Times New Roman"/>
          <w:sz w:val="28"/>
          <w:szCs w:val="28"/>
        </w:rPr>
        <w:t xml:space="preserve">Ответ округлите до целых. </w:t>
      </w:r>
      <w:r w:rsidR="00512CD8">
        <w:rPr>
          <w:rFonts w:ascii="Times New Roman" w:hAnsi="Times New Roman" w:cs="Times New Roman"/>
          <w:sz w:val="28"/>
          <w:szCs w:val="28"/>
        </w:rPr>
        <w:t>Подпишите полученные данные на диаграмме.</w:t>
      </w:r>
    </w:p>
    <w:tbl>
      <w:tblPr>
        <w:tblStyle w:val="a3"/>
        <w:tblW w:w="9388" w:type="dxa"/>
        <w:tblLook w:val="04A0" w:firstRow="1" w:lastRow="0" w:firstColumn="1" w:lastColumn="0" w:noHBand="0" w:noVBand="1"/>
      </w:tblPr>
      <w:tblGrid>
        <w:gridCol w:w="9388"/>
      </w:tblGrid>
      <w:tr w:rsidR="007D3524" w14:paraId="7B2AB7CB" w14:textId="77777777" w:rsidTr="00C70003">
        <w:trPr>
          <w:trHeight w:val="1473"/>
        </w:trPr>
        <w:tc>
          <w:tcPr>
            <w:tcW w:w="9388" w:type="dxa"/>
          </w:tcPr>
          <w:p w14:paraId="4E7969E7" w14:textId="77777777" w:rsidR="007D3524" w:rsidRDefault="007D3524" w:rsidP="00C7000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0322392"/>
            <w:r>
              <w:rPr>
                <w:rFonts w:ascii="Times New Roman" w:hAnsi="Times New Roman" w:cs="Times New Roman"/>
                <w:sz w:val="28"/>
                <w:szCs w:val="28"/>
              </w:rPr>
              <w:t>Решение:</w:t>
            </w:r>
          </w:p>
          <w:p w14:paraId="22E09AF6" w14:textId="77777777" w:rsidR="007D3524" w:rsidRDefault="007D3524" w:rsidP="00C7000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59341" w14:textId="77777777" w:rsidR="007D3524" w:rsidRDefault="007D3524" w:rsidP="00C7000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EEDD1" w14:textId="77777777" w:rsidR="007D3524" w:rsidRDefault="007D3524" w:rsidP="00C7000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C47C9" w14:textId="09358735" w:rsidR="00F47C63" w:rsidRDefault="00F47C63" w:rsidP="00C7000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436D0499" w14:textId="2C8316A1" w:rsidR="004E63D8" w:rsidRPr="00C70003" w:rsidRDefault="00C70003" w:rsidP="004E63D8">
      <w:pPr>
        <w:tabs>
          <w:tab w:val="num" w:pos="360"/>
          <w:tab w:val="right" w:pos="935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Задание № 3: </w:t>
      </w:r>
      <w:r w:rsidRPr="00C70003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Основной вклад в суммарный выброс загрязняющих веществ от стационарных источников вносили предприятия</w:t>
      </w:r>
      <w:r w:rsidR="006A53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C7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предприятий </w:t>
      </w:r>
      <w:r w:rsidRPr="00C7000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7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основных источников загрязнения атмосферного воздуха в городе Нижний Тагил в 2016 году (по данным предприятий) приведен в таблице 2.</w:t>
      </w:r>
    </w:p>
    <w:p w14:paraId="083F170E" w14:textId="752745B6" w:rsidR="00C70003" w:rsidRPr="00C70003" w:rsidRDefault="006A53CB" w:rsidP="00C70003">
      <w:pPr>
        <w:tabs>
          <w:tab w:val="num" w:pos="360"/>
          <w:tab w:val="right" w:pos="9355"/>
        </w:tabs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80321664"/>
      <w:r w:rsidRPr="006A53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C70003" w:rsidRPr="00C70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Предприятия – основные источники загрязнения атмосферного воздуха в городе Нижний Тагил</w:t>
      </w:r>
      <w:r w:rsidRPr="006A5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1833"/>
        <w:gridCol w:w="2598"/>
      </w:tblGrid>
      <w:tr w:rsidR="00C70003" w:rsidRPr="00C70003" w14:paraId="4688D1DB" w14:textId="77777777" w:rsidTr="00C70003">
        <w:trPr>
          <w:trHeight w:val="1060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77641BF2" w14:textId="77777777" w:rsidR="00C70003" w:rsidRPr="00C70003" w:rsidRDefault="00C70003" w:rsidP="00C70003">
            <w:pPr>
              <w:tabs>
                <w:tab w:val="num" w:pos="182"/>
                <w:tab w:val="right" w:pos="9355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0507" w14:textId="77777777" w:rsidR="00C70003" w:rsidRPr="00C70003" w:rsidRDefault="00C70003" w:rsidP="00C70003">
            <w:pPr>
              <w:tabs>
                <w:tab w:val="num" w:pos="182"/>
                <w:tab w:val="right" w:pos="9355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Выброс в атмосферу (тыс. т)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CFF6" w14:textId="77777777" w:rsidR="00C70003" w:rsidRPr="00C70003" w:rsidRDefault="00C70003" w:rsidP="00C70003">
            <w:pPr>
              <w:tabs>
                <w:tab w:val="num" w:pos="182"/>
                <w:tab w:val="right" w:pos="9355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 от суммарного выброса по городу Нижний Тагил</w:t>
            </w:r>
          </w:p>
        </w:tc>
      </w:tr>
      <w:tr w:rsidR="00C70003" w:rsidRPr="00C70003" w14:paraId="3B456C0B" w14:textId="77777777" w:rsidTr="00C70003">
        <w:trPr>
          <w:trHeight w:val="626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8EF6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«ЕВРАЗ Нижнетагильский металлургический комбинат»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2306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64BD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C70003" w:rsidRPr="00C70003" w14:paraId="39400B8A" w14:textId="77777777" w:rsidTr="00C70003">
        <w:trPr>
          <w:trHeight w:val="642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C37A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bookmarkStart w:id="2" w:name="_Hlk180322226"/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«Высокогорский горно-обогатительный комбинат»</w:t>
            </w:r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0538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36BF" w14:textId="6D8B5038" w:rsidR="00C70003" w:rsidRPr="00C70003" w:rsidRDefault="00F47C63" w:rsidP="00C70003">
            <w:pPr>
              <w:tabs>
                <w:tab w:val="num" w:pos="0"/>
                <w:tab w:val="right" w:pos="9355"/>
              </w:tabs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</w:tr>
      <w:tr w:rsidR="00C70003" w:rsidRPr="00C70003" w14:paraId="113C5D7D" w14:textId="77777777" w:rsidTr="00C70003">
        <w:trPr>
          <w:trHeight w:val="782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71EA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80323259"/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«Научно-производственная корпорация «Уралвагонзавод» </w:t>
            </w:r>
            <w:bookmarkStart w:id="4" w:name="_Hlk180323379"/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Ф.Э. Дзержинского»</w:t>
            </w:r>
            <w:bookmarkEnd w:id="3"/>
            <w:bookmarkEnd w:id="4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1478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201A" w14:textId="713C1B89" w:rsidR="00C70003" w:rsidRPr="00C70003" w:rsidRDefault="00F47C63" w:rsidP="00C70003">
            <w:pPr>
              <w:tabs>
                <w:tab w:val="num" w:pos="0"/>
                <w:tab w:val="right" w:pos="9355"/>
              </w:tabs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C70003" w:rsidRPr="00C70003" w14:paraId="43804771" w14:textId="77777777" w:rsidTr="00C70003">
        <w:trPr>
          <w:trHeight w:val="312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484B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Тагилспецтранс</w:t>
            </w:r>
            <w:proofErr w:type="spellEnd"/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54D1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9B28" w14:textId="6C1245D4" w:rsidR="00C70003" w:rsidRPr="00C70003" w:rsidRDefault="00F47C63" w:rsidP="00C70003">
            <w:pPr>
              <w:tabs>
                <w:tab w:val="num" w:pos="0"/>
                <w:tab w:val="right" w:pos="9355"/>
              </w:tabs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C70003" w:rsidRPr="00C70003" w14:paraId="67600E63" w14:textId="77777777" w:rsidTr="00C70003">
        <w:trPr>
          <w:trHeight w:val="345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81E9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80323358"/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«Элис»</w:t>
            </w:r>
            <w:bookmarkEnd w:id="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828B" w14:textId="77777777" w:rsidR="00C70003" w:rsidRPr="00C70003" w:rsidRDefault="00C70003" w:rsidP="00C70003">
            <w:pPr>
              <w:tabs>
                <w:tab w:val="num" w:pos="0"/>
                <w:tab w:val="right" w:pos="9355"/>
              </w:tabs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B922" w14:textId="2A3E6D75" w:rsidR="00C70003" w:rsidRPr="00C70003" w:rsidRDefault="00B06880" w:rsidP="00C70003">
            <w:pPr>
              <w:tabs>
                <w:tab w:val="num" w:pos="0"/>
                <w:tab w:val="right" w:pos="9355"/>
              </w:tabs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</w:tbl>
    <w:p w14:paraId="4850923D" w14:textId="75377B4F" w:rsidR="00023C27" w:rsidRDefault="004E63D8" w:rsidP="00DE6F53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таблицы</w:t>
      </w:r>
      <w:r w:rsidR="006A53CB">
        <w:rPr>
          <w:rFonts w:ascii="Times New Roman" w:hAnsi="Times New Roman" w:cs="Times New Roman"/>
          <w:sz w:val="28"/>
          <w:szCs w:val="28"/>
        </w:rPr>
        <w:t xml:space="preserve"> </w:t>
      </w:r>
      <w:r w:rsidR="006A53CB" w:rsidRPr="006A53CB">
        <w:rPr>
          <w:rFonts w:ascii="Times New Roman" w:hAnsi="Times New Roman" w:cs="Times New Roman"/>
          <w:sz w:val="28"/>
          <w:szCs w:val="28"/>
        </w:rPr>
        <w:t>«Предприятия – основные источники загрязнения атмосферного воздуха в городе Нижний Тагил»</w:t>
      </w:r>
      <w:r w:rsidR="006A53CB">
        <w:rPr>
          <w:rFonts w:ascii="Times New Roman" w:hAnsi="Times New Roman" w:cs="Times New Roman"/>
          <w:sz w:val="28"/>
          <w:szCs w:val="28"/>
        </w:rPr>
        <w:t xml:space="preserve"> высчитайте процентное соотношение от суммарного выброса по городу Нижний Тагил для </w:t>
      </w:r>
      <w:r w:rsidR="00F47C63" w:rsidRPr="00F47C63">
        <w:rPr>
          <w:rFonts w:ascii="Times New Roman" w:hAnsi="Times New Roman" w:cs="Times New Roman"/>
          <w:sz w:val="28"/>
          <w:szCs w:val="28"/>
        </w:rPr>
        <w:t xml:space="preserve">АО «Научно-производственная корпорация «Уралвагонзавод»» </w:t>
      </w:r>
      <w:r w:rsidR="006A53CB">
        <w:rPr>
          <w:rFonts w:ascii="Times New Roman" w:hAnsi="Times New Roman" w:cs="Times New Roman"/>
          <w:sz w:val="28"/>
          <w:szCs w:val="28"/>
        </w:rPr>
        <w:t xml:space="preserve">и </w:t>
      </w:r>
      <w:r w:rsidR="00F47C63" w:rsidRPr="00F47C63">
        <w:rPr>
          <w:rFonts w:ascii="Times New Roman" w:hAnsi="Times New Roman" w:cs="Times New Roman"/>
          <w:sz w:val="28"/>
          <w:szCs w:val="28"/>
        </w:rPr>
        <w:t>ООО «Элис»</w:t>
      </w:r>
      <w:r w:rsidR="00F47C63">
        <w:rPr>
          <w:rFonts w:ascii="Times New Roman" w:hAnsi="Times New Roman" w:cs="Times New Roman"/>
          <w:sz w:val="28"/>
          <w:szCs w:val="28"/>
        </w:rPr>
        <w:t xml:space="preserve">. </w:t>
      </w:r>
      <w:r w:rsidR="00DE6F53">
        <w:rPr>
          <w:rFonts w:ascii="Times New Roman" w:hAnsi="Times New Roman" w:cs="Times New Roman"/>
          <w:sz w:val="28"/>
          <w:szCs w:val="28"/>
        </w:rPr>
        <w:t>Ответ округл</w:t>
      </w:r>
      <w:r w:rsidR="00B06880">
        <w:rPr>
          <w:rFonts w:ascii="Times New Roman" w:hAnsi="Times New Roman" w:cs="Times New Roman"/>
          <w:sz w:val="28"/>
          <w:szCs w:val="28"/>
        </w:rPr>
        <w:t>ите</w:t>
      </w:r>
      <w:r w:rsidR="00DE6F53">
        <w:rPr>
          <w:rFonts w:ascii="Times New Roman" w:hAnsi="Times New Roman" w:cs="Times New Roman"/>
          <w:sz w:val="28"/>
          <w:szCs w:val="28"/>
        </w:rPr>
        <w:t xml:space="preserve"> до десятых</w:t>
      </w:r>
      <w:r w:rsidR="00B06880">
        <w:rPr>
          <w:rFonts w:ascii="Times New Roman" w:hAnsi="Times New Roman" w:cs="Times New Roman"/>
          <w:sz w:val="28"/>
          <w:szCs w:val="28"/>
        </w:rPr>
        <w:t xml:space="preserve"> и</w:t>
      </w:r>
      <w:r w:rsidR="00DE6F53">
        <w:rPr>
          <w:rFonts w:ascii="Times New Roman" w:hAnsi="Times New Roman" w:cs="Times New Roman"/>
          <w:sz w:val="28"/>
          <w:szCs w:val="28"/>
        </w:rPr>
        <w:t xml:space="preserve"> запишите в таблицу.</w:t>
      </w:r>
    </w:p>
    <w:tbl>
      <w:tblPr>
        <w:tblStyle w:val="a3"/>
        <w:tblW w:w="9388" w:type="dxa"/>
        <w:tblLook w:val="04A0" w:firstRow="1" w:lastRow="0" w:firstColumn="1" w:lastColumn="0" w:noHBand="0" w:noVBand="1"/>
      </w:tblPr>
      <w:tblGrid>
        <w:gridCol w:w="9388"/>
      </w:tblGrid>
      <w:tr w:rsidR="00DE6F53" w14:paraId="68A7E4B8" w14:textId="77777777" w:rsidTr="00497681">
        <w:trPr>
          <w:trHeight w:val="1473"/>
        </w:trPr>
        <w:tc>
          <w:tcPr>
            <w:tcW w:w="9388" w:type="dxa"/>
          </w:tcPr>
          <w:p w14:paraId="0B80E0E0" w14:textId="77777777" w:rsidR="00DE6F53" w:rsidRDefault="00DE6F53" w:rsidP="0049768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Решение:</w:t>
            </w:r>
          </w:p>
          <w:p w14:paraId="6A3FACF1" w14:textId="77777777" w:rsidR="00DE6F53" w:rsidRDefault="00DE6F53" w:rsidP="0049768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3DDA2" w14:textId="4E31395D" w:rsidR="00DE6F53" w:rsidRDefault="00DE6F53" w:rsidP="0049768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270D6" w14:textId="77777777" w:rsidR="00B06880" w:rsidRDefault="00B06880" w:rsidP="0049768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87687" w14:textId="6C82751D" w:rsidR="00B06880" w:rsidRDefault="00B06880" w:rsidP="0049768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D84E7E" w14:textId="77777777" w:rsidR="00DE6F53" w:rsidRPr="00841BB7" w:rsidRDefault="00DE6F53" w:rsidP="00B06880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F53" w:rsidRPr="0084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C7B22"/>
    <w:multiLevelType w:val="hybridMultilevel"/>
    <w:tmpl w:val="96FE3D72"/>
    <w:lvl w:ilvl="0" w:tplc="962E007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74D3A40"/>
    <w:multiLevelType w:val="hybridMultilevel"/>
    <w:tmpl w:val="96FE3D72"/>
    <w:lvl w:ilvl="0" w:tplc="962E007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B251775"/>
    <w:multiLevelType w:val="hybridMultilevel"/>
    <w:tmpl w:val="96FE3D72"/>
    <w:lvl w:ilvl="0" w:tplc="962E007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B321469"/>
    <w:multiLevelType w:val="hybridMultilevel"/>
    <w:tmpl w:val="49E2C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D8"/>
    <w:rsid w:val="00023C27"/>
    <w:rsid w:val="00103C39"/>
    <w:rsid w:val="00184CE8"/>
    <w:rsid w:val="002667BE"/>
    <w:rsid w:val="0028071E"/>
    <w:rsid w:val="004346C9"/>
    <w:rsid w:val="00486AEB"/>
    <w:rsid w:val="004E63D8"/>
    <w:rsid w:val="005028D7"/>
    <w:rsid w:val="00512CD8"/>
    <w:rsid w:val="006A53CB"/>
    <w:rsid w:val="006E7987"/>
    <w:rsid w:val="007D3524"/>
    <w:rsid w:val="00813ED1"/>
    <w:rsid w:val="00841BB7"/>
    <w:rsid w:val="00862D4B"/>
    <w:rsid w:val="008B71D8"/>
    <w:rsid w:val="00B06880"/>
    <w:rsid w:val="00B476D8"/>
    <w:rsid w:val="00C70003"/>
    <w:rsid w:val="00DD6870"/>
    <w:rsid w:val="00DE6F53"/>
    <w:rsid w:val="00F44A55"/>
    <w:rsid w:val="00F4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5365"/>
  <w15:chartTrackingRefBased/>
  <w15:docId w15:val="{8377A526-A1F5-4C60-B521-F819814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8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Суммарный выброс загрязняющих веществ, тыс. т.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6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600" b="1"/>
                      <a:t>?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A115-427B-9B42-E774F5838C56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6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600" b="1"/>
                      <a:t>?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115-427B-9B42-E774F5838C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1987</c:v>
                </c:pt>
                <c:pt idx="1">
                  <c:v>2007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641.29999999999995</c:v>
                </c:pt>
                <c:pt idx="1">
                  <c:v>275.75900000000001</c:v>
                </c:pt>
                <c:pt idx="2">
                  <c:v>160.32499999999999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15-427B-9B42-E774F5838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4"/>
        <c:overlap val="-27"/>
        <c:axId val="1439402784"/>
        <c:axId val="1155883792"/>
      </c:barChart>
      <c:catAx>
        <c:axId val="143940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55883792"/>
        <c:crosses val="autoZero"/>
        <c:auto val="1"/>
        <c:lblAlgn val="ctr"/>
        <c:lblOffset val="100"/>
        <c:noMultiLvlLbl val="0"/>
      </c:catAx>
      <c:valAx>
        <c:axId val="115588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9402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Марина</dc:creator>
  <cp:keywords/>
  <dc:description/>
  <cp:lastModifiedBy>Лебедева Марина</cp:lastModifiedBy>
  <cp:revision>2</cp:revision>
  <dcterms:created xsi:type="dcterms:W3CDTF">2024-10-19T17:56:00Z</dcterms:created>
  <dcterms:modified xsi:type="dcterms:W3CDTF">2024-10-20T10:34:00Z</dcterms:modified>
</cp:coreProperties>
</file>