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0A0EF0" w14:textId="2FD5199D" w:rsidR="004F3F2D" w:rsidRDefault="00551057" w:rsidP="00A638B1">
      <w:pPr>
        <w:spacing w:after="0" w:line="24" w:lineRule="atLeast"/>
        <w:contextualSpacing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Аннотация к функциональной задаче</w:t>
      </w:r>
    </w:p>
    <w:p w14:paraId="65C70B6B" w14:textId="51862A75" w:rsidR="00551057" w:rsidRPr="004F3F2D" w:rsidRDefault="00551057" w:rsidP="00A638B1">
      <w:pPr>
        <w:spacing w:after="0" w:line="24" w:lineRule="atLeast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:shd w:val="clear" w:color="auto" w:fill="FFFFFF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«</w:t>
      </w:r>
      <w:r w:rsidRPr="00551057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Уникальный географический объект – Урал</w:t>
      </w:r>
      <w:r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»</w:t>
      </w:r>
    </w:p>
    <w:p w14:paraId="7DEBFEC6" w14:textId="3DFED08A" w:rsidR="004F3F2D" w:rsidRPr="00B043F4" w:rsidRDefault="00551057" w:rsidP="00A638B1">
      <w:pPr>
        <w:pStyle w:val="a6"/>
        <w:spacing w:line="24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Данные об авторе</w:t>
      </w:r>
      <w:r w:rsidR="004F3F2D" w:rsidRPr="00B043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задачи: </w:t>
      </w:r>
      <w:r w:rsidR="004F3F2D" w:rsidRPr="00B043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Бутакова Марина Николаевна, учитель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географии </w:t>
      </w:r>
      <w:r w:rsidR="004F3F2D" w:rsidRPr="00B043F4">
        <w:rPr>
          <w:rFonts w:ascii="Times New Roman" w:hAnsi="Times New Roman" w:cs="Times New Roman"/>
          <w:sz w:val="28"/>
          <w:szCs w:val="28"/>
          <w:shd w:val="clear" w:color="auto" w:fill="FFFFFF"/>
        </w:rPr>
        <w:t>МАОУ СОШ №</w:t>
      </w:r>
      <w:r w:rsidR="00B043F4" w:rsidRPr="00B043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F3F2D" w:rsidRPr="00B043F4">
        <w:rPr>
          <w:rFonts w:ascii="Times New Roman" w:hAnsi="Times New Roman" w:cs="Times New Roman"/>
          <w:sz w:val="28"/>
          <w:szCs w:val="28"/>
          <w:shd w:val="clear" w:color="auto" w:fill="FFFFFF"/>
        </w:rPr>
        <w:t>15 г</w:t>
      </w:r>
      <w:r w:rsidR="00B043F4" w:rsidRPr="00B043F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F3F2D" w:rsidRPr="00B043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Екатеринбурга</w:t>
      </w:r>
    </w:p>
    <w:p w14:paraId="4D22DCB6" w14:textId="5B6772FB" w:rsidR="00B043F4" w:rsidRPr="00B043F4" w:rsidRDefault="004F3F2D" w:rsidP="00A638B1">
      <w:pPr>
        <w:pStyle w:val="a6"/>
        <w:spacing w:line="24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043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Название задачи: </w:t>
      </w:r>
      <w:r w:rsidR="0055105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="00B043F4" w:rsidRPr="00B043F4">
        <w:rPr>
          <w:rFonts w:ascii="Times New Roman" w:hAnsi="Times New Roman" w:cs="Times New Roman"/>
          <w:sz w:val="28"/>
          <w:szCs w:val="28"/>
        </w:rPr>
        <w:t>Уникальный географический объект – Урал</w:t>
      </w:r>
      <w:r w:rsidR="00551057">
        <w:rPr>
          <w:rFonts w:ascii="Times New Roman" w:hAnsi="Times New Roman" w:cs="Times New Roman"/>
          <w:sz w:val="28"/>
          <w:szCs w:val="28"/>
        </w:rPr>
        <w:t>»</w:t>
      </w:r>
    </w:p>
    <w:p w14:paraId="6C073BC8" w14:textId="50FAE1C6" w:rsidR="004F3F2D" w:rsidRDefault="00551057" w:rsidP="00A638B1">
      <w:pPr>
        <w:pStyle w:val="a6"/>
        <w:spacing w:line="24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Категория задачи</w:t>
      </w:r>
      <w:r w:rsidR="004F3F2D" w:rsidRPr="00B043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4F3F2D" w:rsidRPr="00B043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учащихся </w:t>
      </w:r>
      <w:r w:rsidR="004F3F2D" w:rsidRPr="00B043F4">
        <w:rPr>
          <w:rFonts w:ascii="Times New Roman" w:hAnsi="Times New Roman" w:cs="Times New Roman"/>
          <w:sz w:val="28"/>
          <w:szCs w:val="28"/>
          <w:shd w:val="clear" w:color="auto" w:fill="FFFFFF"/>
        </w:rPr>
        <w:t>7-8 класс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</w:p>
    <w:p w14:paraId="77C83656" w14:textId="35612294" w:rsidR="00551057" w:rsidRDefault="00551057" w:rsidP="00A638B1">
      <w:pPr>
        <w:pStyle w:val="a6"/>
        <w:spacing w:line="24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105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Предмет: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математика, география</w:t>
      </w:r>
    </w:p>
    <w:p w14:paraId="26EC2CFE" w14:textId="0D6A792E" w:rsidR="00551057" w:rsidRPr="00B043F4" w:rsidRDefault="00551057" w:rsidP="00A638B1">
      <w:pPr>
        <w:pStyle w:val="a6"/>
        <w:spacing w:line="24" w:lineRule="atLeast"/>
        <w:contextualSpacing/>
        <w:rPr>
          <w:b/>
        </w:rPr>
      </w:pPr>
      <w:r w:rsidRPr="002A258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Компетенции: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МГ – математическая грамотность, ЕНГ – естественно-научная грамотность.</w:t>
      </w:r>
    </w:p>
    <w:p w14:paraId="6C8D66E2" w14:textId="102C503E" w:rsidR="004F3F2D" w:rsidRPr="00D3654A" w:rsidRDefault="004F3F2D" w:rsidP="00A638B1">
      <w:pPr>
        <w:autoSpaceDE w:val="0"/>
        <w:autoSpaceDN w:val="0"/>
        <w:adjustRightInd w:val="0"/>
        <w:spacing w:after="0" w:line="24" w:lineRule="atLeast"/>
        <w:contextualSpacing/>
        <w:jc w:val="both"/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14:ligatures w14:val="none"/>
        </w:rPr>
      </w:pPr>
      <w:r w:rsidRPr="00D3654A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14:ligatures w14:val="none"/>
        </w:rPr>
        <w:t>Тема:</w:t>
      </w:r>
      <w:r w:rsidRPr="00D3654A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r w:rsidR="00A93AF0" w:rsidRPr="00D3654A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:shd w:val="clear" w:color="auto" w:fill="FFFFFF"/>
          <w14:ligatures w14:val="none"/>
        </w:rPr>
        <w:t>Работа с текстом.</w:t>
      </w:r>
      <w:r w:rsidR="00FB5EDE" w:rsidRPr="00D3654A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D3654A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14:ligatures w14:val="none"/>
        </w:rPr>
        <w:t xml:space="preserve">Решение задач на расчет </w:t>
      </w:r>
      <w:r w:rsidR="00A93AF0" w:rsidRPr="00D3654A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14:ligatures w14:val="none"/>
        </w:rPr>
        <w:t>протяженности Уральских гор</w:t>
      </w:r>
      <w:r w:rsidR="00D3654A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14:ligatures w14:val="none"/>
        </w:rPr>
        <w:t xml:space="preserve"> и о</w:t>
      </w:r>
      <w:r w:rsidRPr="00D3654A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14:ligatures w14:val="none"/>
        </w:rPr>
        <w:t>пределение температуры воздуха</w:t>
      </w:r>
      <w:r w:rsidR="00D3654A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14:ligatures w14:val="none"/>
        </w:rPr>
        <w:t xml:space="preserve"> на вершине горы</w:t>
      </w:r>
      <w:r w:rsidR="00A93AF0" w:rsidRPr="00D3654A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14:ligatures w14:val="none"/>
        </w:rPr>
        <w:t>.</w:t>
      </w:r>
    </w:p>
    <w:p w14:paraId="2B455F2B" w14:textId="341DEB21" w:rsidR="00551057" w:rsidRPr="00551057" w:rsidRDefault="00551057" w:rsidP="00A638B1">
      <w:pPr>
        <w:autoSpaceDE w:val="0"/>
        <w:autoSpaceDN w:val="0"/>
        <w:adjustRightInd w:val="0"/>
        <w:spacing w:after="0" w:line="24" w:lineRule="atLeast"/>
        <w:contextualSpacing/>
        <w:jc w:val="both"/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  <w14:ligatures w14:val="none"/>
        </w:rPr>
      </w:pPr>
      <w:r w:rsidRPr="00551057"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  <w14:ligatures w14:val="none"/>
        </w:rPr>
        <w:t>Характеристика заданий:</w:t>
      </w:r>
      <w:r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</w:p>
    <w:p w14:paraId="09FFF2D6" w14:textId="5399CCE4" w:rsidR="00E47E1E" w:rsidRPr="001E549B" w:rsidRDefault="001E549B" w:rsidP="00A638B1">
      <w:pPr>
        <w:autoSpaceDE w:val="0"/>
        <w:autoSpaceDN w:val="0"/>
        <w:adjustRightInd w:val="0"/>
        <w:spacing w:after="0" w:line="24" w:lineRule="atLeast"/>
        <w:contextualSpacing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1E549B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Задание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A47153" w14:paraId="3571A6B0" w14:textId="77777777" w:rsidTr="001E549B">
        <w:tc>
          <w:tcPr>
            <w:tcW w:w="3114" w:type="dxa"/>
          </w:tcPr>
          <w:p w14:paraId="36902EA8" w14:textId="5CF8478B" w:rsidR="00A47153" w:rsidRDefault="00A47153" w:rsidP="0041640F">
            <w:pPr>
              <w:spacing w:line="24" w:lineRule="atLeast"/>
              <w:contextualSpacing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bookmarkStart w:id="0" w:name="_Hlk180607039"/>
            <w:r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shd w:val="clear" w:color="auto" w:fill="FFFFFF"/>
                <w14:ligatures w14:val="none"/>
              </w:rPr>
              <w:t xml:space="preserve">Компетенции </w:t>
            </w:r>
            <w:r w:rsidR="006B219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shd w:val="clear" w:color="auto" w:fill="FFFFFF"/>
                <w14:ligatures w14:val="none"/>
              </w:rPr>
              <w:t>ЕНГ</w:t>
            </w:r>
          </w:p>
        </w:tc>
        <w:tc>
          <w:tcPr>
            <w:tcW w:w="6231" w:type="dxa"/>
          </w:tcPr>
          <w:p w14:paraId="545AAB7C" w14:textId="5A838B9D" w:rsidR="00A47153" w:rsidRPr="00A47153" w:rsidRDefault="00A47153" w:rsidP="00A47153">
            <w:pPr>
              <w:spacing w:line="24" w:lineRule="atLeast"/>
              <w:contextualSpacing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 w:rsidRPr="00A47153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формулировать</w:t>
            </w:r>
          </w:p>
        </w:tc>
      </w:tr>
      <w:tr w:rsidR="00A47153" w14:paraId="72030C26" w14:textId="77777777" w:rsidTr="001E549B">
        <w:tc>
          <w:tcPr>
            <w:tcW w:w="3114" w:type="dxa"/>
          </w:tcPr>
          <w:p w14:paraId="64148454" w14:textId="07B1CD80" w:rsidR="00A47153" w:rsidRDefault="00A47153" w:rsidP="0041640F">
            <w:pPr>
              <w:spacing w:line="24" w:lineRule="atLeast"/>
              <w:contextualSpacing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shd w:val="clear" w:color="auto" w:fill="FFFFFF"/>
                <w14:ligatures w14:val="none"/>
              </w:rPr>
              <w:t>Контекст</w:t>
            </w:r>
          </w:p>
        </w:tc>
        <w:tc>
          <w:tcPr>
            <w:tcW w:w="6231" w:type="dxa"/>
          </w:tcPr>
          <w:p w14:paraId="022574EB" w14:textId="1AE85016" w:rsidR="00A47153" w:rsidRPr="00A47153" w:rsidRDefault="00A47153" w:rsidP="00A47153">
            <w:pPr>
              <w:spacing w:line="24" w:lineRule="atLeast"/>
              <w:contextualSpacing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о</w:t>
            </w:r>
            <w:r w:rsidRPr="00A47153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 xml:space="preserve">бщественный </w:t>
            </w:r>
          </w:p>
        </w:tc>
      </w:tr>
      <w:tr w:rsidR="00A47153" w14:paraId="696B1EC7" w14:textId="77777777" w:rsidTr="001E549B">
        <w:tc>
          <w:tcPr>
            <w:tcW w:w="3114" w:type="dxa"/>
          </w:tcPr>
          <w:p w14:paraId="79F5F129" w14:textId="227D0206" w:rsidR="00A47153" w:rsidRDefault="00A47153" w:rsidP="0041640F">
            <w:pPr>
              <w:spacing w:line="24" w:lineRule="atLeast"/>
              <w:contextualSpacing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shd w:val="clear" w:color="auto" w:fill="FFFFFF"/>
                <w14:ligatures w14:val="none"/>
              </w:rPr>
              <w:t>Когнитивный уровень</w:t>
            </w:r>
          </w:p>
        </w:tc>
        <w:tc>
          <w:tcPr>
            <w:tcW w:w="6231" w:type="dxa"/>
          </w:tcPr>
          <w:p w14:paraId="6B319D44" w14:textId="3DC927E5" w:rsidR="00A47153" w:rsidRPr="00A47153" w:rsidRDefault="00A47153" w:rsidP="00A47153">
            <w:pPr>
              <w:spacing w:line="24" w:lineRule="atLeast"/>
              <w:contextualSpacing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 w:rsidRPr="00A47153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низкий</w:t>
            </w:r>
          </w:p>
        </w:tc>
      </w:tr>
      <w:tr w:rsidR="00A47153" w14:paraId="09179DA0" w14:textId="77777777" w:rsidTr="001E549B">
        <w:tc>
          <w:tcPr>
            <w:tcW w:w="3114" w:type="dxa"/>
          </w:tcPr>
          <w:p w14:paraId="4D88B9D8" w14:textId="1CE729E1" w:rsidR="00A47153" w:rsidRDefault="00A47153" w:rsidP="0041640F">
            <w:pPr>
              <w:spacing w:line="24" w:lineRule="atLeast"/>
              <w:contextualSpacing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shd w:val="clear" w:color="auto" w:fill="FFFFFF"/>
                <w14:ligatures w14:val="none"/>
              </w:rPr>
              <w:t>Тип вопроса, форма задания</w:t>
            </w:r>
          </w:p>
        </w:tc>
        <w:tc>
          <w:tcPr>
            <w:tcW w:w="6231" w:type="dxa"/>
          </w:tcPr>
          <w:p w14:paraId="413B387D" w14:textId="5ACAF262" w:rsidR="00A47153" w:rsidRPr="00A47153" w:rsidRDefault="0041640F" w:rsidP="00A47153">
            <w:pPr>
              <w:spacing w:line="24" w:lineRule="atLeast"/>
              <w:contextualSpacing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з</w:t>
            </w:r>
            <w:r w:rsidR="00A47153" w:rsidRPr="00A47153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адания со свободно</w:t>
            </w:r>
            <w:r w:rsidR="00A47153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 xml:space="preserve"> </w:t>
            </w:r>
            <w:r w:rsidR="00A47153" w:rsidRPr="00A47153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 xml:space="preserve">конструируемым </w:t>
            </w:r>
          </w:p>
          <w:p w14:paraId="114E6F7C" w14:textId="17F2E576" w:rsidR="00A47153" w:rsidRPr="00A47153" w:rsidRDefault="00A47153" w:rsidP="00A47153">
            <w:pPr>
              <w:spacing w:line="24" w:lineRule="atLeast"/>
              <w:contextualSpacing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 w:rsidRPr="00A47153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(открытым) ответом</w:t>
            </w:r>
          </w:p>
        </w:tc>
      </w:tr>
      <w:tr w:rsidR="00A47153" w14:paraId="0D36EB5E" w14:textId="77777777" w:rsidTr="001E549B">
        <w:tc>
          <w:tcPr>
            <w:tcW w:w="3114" w:type="dxa"/>
          </w:tcPr>
          <w:p w14:paraId="45A0F16B" w14:textId="26EA8D00" w:rsidR="00A47153" w:rsidRDefault="00A47153" w:rsidP="0041640F">
            <w:pPr>
              <w:spacing w:line="24" w:lineRule="atLeast"/>
              <w:contextualSpacing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shd w:val="clear" w:color="auto" w:fill="FFFFFF"/>
                <w14:ligatures w14:val="none"/>
              </w:rPr>
              <w:t>Система оценивания/ключи</w:t>
            </w:r>
          </w:p>
        </w:tc>
        <w:tc>
          <w:tcPr>
            <w:tcW w:w="6231" w:type="dxa"/>
          </w:tcPr>
          <w:p w14:paraId="0EF02435" w14:textId="77777777" w:rsidR="00A47153" w:rsidRPr="00A47153" w:rsidRDefault="00A47153" w:rsidP="0041640F">
            <w:pPr>
              <w:spacing w:line="24" w:lineRule="atLeast"/>
              <w:contextualSpacing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 w:rsidRPr="00A47153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1 балл - за каждый правильный ответ.</w:t>
            </w:r>
          </w:p>
          <w:p w14:paraId="63882AF3" w14:textId="77777777" w:rsidR="00A47153" w:rsidRDefault="00A47153" w:rsidP="0041640F">
            <w:pPr>
              <w:spacing w:line="24" w:lineRule="atLeast"/>
              <w:contextualSpacing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 w:rsidRPr="00A47153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 xml:space="preserve">Максимальное количество баллов за задание </w:t>
            </w:r>
            <w:r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–</w:t>
            </w:r>
            <w:r w:rsidRPr="00A47153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 xml:space="preserve"> 4</w:t>
            </w:r>
          </w:p>
          <w:p w14:paraId="79E48AC2" w14:textId="77777777" w:rsidR="00A47153" w:rsidRDefault="00A47153" w:rsidP="00A47153">
            <w:pPr>
              <w:spacing w:line="24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</w:p>
          <w:p w14:paraId="4FAC368D" w14:textId="7873D577" w:rsidR="00A47153" w:rsidRPr="0041640F" w:rsidRDefault="00A47153" w:rsidP="00A47153">
            <w:pPr>
              <w:spacing w:line="24" w:lineRule="atLeast"/>
              <w:contextualSpacing/>
              <w:rPr>
                <w:rFonts w:ascii="Times New Roman" w:eastAsia="Calibri" w:hAnsi="Times New Roman" w:cs="Times New Roman"/>
                <w:bCs/>
                <w:i/>
                <w:iCs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 w:rsidRPr="0041640F">
              <w:rPr>
                <w:rFonts w:ascii="Times New Roman" w:eastAsia="Calibri" w:hAnsi="Times New Roman" w:cs="Times New Roman"/>
                <w:bCs/>
                <w:i/>
                <w:iCs/>
                <w:kern w:val="0"/>
                <w:sz w:val="28"/>
                <w:szCs w:val="28"/>
                <w:shd w:val="clear" w:color="auto" w:fill="FFFFFF"/>
                <w14:ligatures w14:val="none"/>
              </w:rPr>
              <w:t>Решение (правильный текст)</w:t>
            </w:r>
            <w:r w:rsidR="0041640F" w:rsidRPr="0041640F">
              <w:rPr>
                <w:rFonts w:ascii="Times New Roman" w:eastAsia="Calibri" w:hAnsi="Times New Roman" w:cs="Times New Roman"/>
                <w:bCs/>
                <w:i/>
                <w:iCs/>
                <w:kern w:val="0"/>
                <w:sz w:val="28"/>
                <w:szCs w:val="28"/>
                <w:shd w:val="clear" w:color="auto" w:fill="FFFFFF"/>
                <w14:ligatures w14:val="none"/>
              </w:rPr>
              <w:t>:</w:t>
            </w:r>
          </w:p>
          <w:p w14:paraId="1CB5A5A7" w14:textId="3F5012B1" w:rsidR="00A47153" w:rsidRPr="00A47153" w:rsidRDefault="00A47153" w:rsidP="00A47153">
            <w:pPr>
              <w:spacing w:line="24" w:lineRule="atLeast"/>
              <w:contextualSpacing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 w:rsidRPr="00A47153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 xml:space="preserve">       Уральские горы являются уникальным географическим объектом, который сформировался около 350 миллионов лет назад в </w:t>
            </w:r>
            <w:r w:rsidR="006B219F" w:rsidRPr="006B219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shd w:val="clear" w:color="auto" w:fill="FFFFFF"/>
                <w14:ligatures w14:val="none"/>
              </w:rPr>
              <w:t>Г</w:t>
            </w:r>
            <w:r w:rsidRPr="006B219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shd w:val="clear" w:color="auto" w:fill="FFFFFF"/>
                <w14:ligatures w14:val="none"/>
              </w:rPr>
              <w:t>ерцинскую</w:t>
            </w:r>
            <w:r w:rsidRPr="00A47153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 xml:space="preserve"> </w:t>
            </w:r>
            <w:r w:rsidRPr="006B219F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складчатост</w:t>
            </w:r>
            <w:r w:rsidRPr="00A47153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 xml:space="preserve">ь. Они представляют собой естественный водораздел между Европой и Азией и простираются более чем на 2500 километров от Северного Ледовитого океана до Казахстана вдоль 60 меридиана.  Географы разделяют Уральские горы на пять географических зон: Полярный, Приполярный, Северный, Средний и Южный Урал. Наиболее высокие горы на </w:t>
            </w:r>
            <w:r w:rsidRPr="006B219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shd w:val="clear" w:color="auto" w:fill="FFFFFF"/>
                <w14:ligatures w14:val="none"/>
              </w:rPr>
              <w:t>Приполярном</w:t>
            </w:r>
            <w:r w:rsidRPr="00A47153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 xml:space="preserve"> Урале. Здесь находится самая высока гора Урала по названием Народная. Ударение в этом слове стоит на первый слог. Связано это с тем, что слово происходит от ненецкого «нара», что означает «дремучий лес». Высота горы </w:t>
            </w:r>
            <w:r w:rsidRPr="006B219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shd w:val="clear" w:color="auto" w:fill="FFFFFF"/>
                <w14:ligatures w14:val="none"/>
              </w:rPr>
              <w:t>1895</w:t>
            </w:r>
            <w:r w:rsidRPr="00A47153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 xml:space="preserve"> метров. Уральские горы относят к медленно растущим горам. Вдоль Уральских гор проходит главный Уральский глубинный разлом. Землетрясения на Урале </w:t>
            </w:r>
            <w:r w:rsidRPr="006B219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shd w:val="clear" w:color="auto" w:fill="FFFFFF"/>
                <w14:ligatures w14:val="none"/>
              </w:rPr>
              <w:t>были.</w:t>
            </w:r>
            <w:r w:rsidRPr="00A47153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 xml:space="preserve"> </w:t>
            </w:r>
          </w:p>
          <w:p w14:paraId="7FA0B6C1" w14:textId="77777777" w:rsidR="00A47153" w:rsidRPr="00A47153" w:rsidRDefault="00A47153" w:rsidP="00A47153">
            <w:pPr>
              <w:spacing w:line="24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</w:p>
          <w:p w14:paraId="4A5A81EB" w14:textId="77777777" w:rsidR="00A47153" w:rsidRPr="00A47153" w:rsidRDefault="00A47153" w:rsidP="00A47153">
            <w:pPr>
              <w:spacing w:line="24" w:lineRule="atLeast"/>
              <w:contextualSpacing/>
              <w:jc w:val="center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</w:p>
        </w:tc>
      </w:tr>
    </w:tbl>
    <w:bookmarkEnd w:id="0"/>
    <w:p w14:paraId="701C2193" w14:textId="79ED3102" w:rsidR="004F3F2D" w:rsidRDefault="001E549B" w:rsidP="00A638B1">
      <w:pPr>
        <w:spacing w:line="24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1E549B" w:rsidRPr="001E549B" w14:paraId="466B9F63" w14:textId="77777777" w:rsidTr="00C87D08">
        <w:tc>
          <w:tcPr>
            <w:tcW w:w="3114" w:type="dxa"/>
          </w:tcPr>
          <w:p w14:paraId="3BA9067E" w14:textId="77777777" w:rsidR="001E549B" w:rsidRPr="001E549B" w:rsidRDefault="001E549B" w:rsidP="00A638B1">
            <w:pPr>
              <w:spacing w:after="160" w:line="24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49B">
              <w:rPr>
                <w:rFonts w:ascii="Times New Roman" w:hAnsi="Times New Roman" w:cs="Times New Roman"/>
                <w:b/>
                <w:sz w:val="28"/>
                <w:szCs w:val="28"/>
              </w:rPr>
              <w:t>Компетенции МГ</w:t>
            </w:r>
          </w:p>
        </w:tc>
        <w:tc>
          <w:tcPr>
            <w:tcW w:w="6231" w:type="dxa"/>
          </w:tcPr>
          <w:p w14:paraId="5E6AE8A3" w14:textId="1CD2A1A9" w:rsidR="001E549B" w:rsidRPr="0041640F" w:rsidRDefault="0041640F" w:rsidP="00A638B1">
            <w:pPr>
              <w:spacing w:after="160" w:line="24" w:lineRule="atLeast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1640F">
              <w:rPr>
                <w:rFonts w:ascii="Times New Roman" w:hAnsi="Times New Roman" w:cs="Times New Roman"/>
                <w:bCs/>
                <w:sz w:val="28"/>
                <w:szCs w:val="28"/>
              </w:rPr>
              <w:t>формулировать</w:t>
            </w:r>
          </w:p>
        </w:tc>
      </w:tr>
      <w:tr w:rsidR="001E549B" w:rsidRPr="001E549B" w14:paraId="1D904314" w14:textId="77777777" w:rsidTr="00C87D08">
        <w:tc>
          <w:tcPr>
            <w:tcW w:w="3114" w:type="dxa"/>
          </w:tcPr>
          <w:p w14:paraId="29CE8191" w14:textId="77777777" w:rsidR="001E549B" w:rsidRPr="001E549B" w:rsidRDefault="001E549B" w:rsidP="00A638B1">
            <w:pPr>
              <w:spacing w:after="160" w:line="24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49B">
              <w:rPr>
                <w:rFonts w:ascii="Times New Roman" w:hAnsi="Times New Roman" w:cs="Times New Roman"/>
                <w:b/>
                <w:sz w:val="28"/>
                <w:szCs w:val="28"/>
              </w:rPr>
              <w:t>Контекст</w:t>
            </w:r>
          </w:p>
        </w:tc>
        <w:tc>
          <w:tcPr>
            <w:tcW w:w="6231" w:type="dxa"/>
          </w:tcPr>
          <w:p w14:paraId="724D6107" w14:textId="0C7B4AD4" w:rsidR="001E549B" w:rsidRPr="0041640F" w:rsidRDefault="0041640F" w:rsidP="00A638B1">
            <w:pPr>
              <w:spacing w:after="160" w:line="24" w:lineRule="atLeast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1640F">
              <w:rPr>
                <w:rFonts w:ascii="Times New Roman" w:hAnsi="Times New Roman" w:cs="Times New Roman"/>
                <w:bCs/>
                <w:sz w:val="28"/>
                <w:szCs w:val="28"/>
              </w:rPr>
              <w:t>общественный</w:t>
            </w:r>
          </w:p>
        </w:tc>
      </w:tr>
      <w:tr w:rsidR="001E549B" w:rsidRPr="001E549B" w14:paraId="170DD612" w14:textId="77777777" w:rsidTr="00C87D08">
        <w:tc>
          <w:tcPr>
            <w:tcW w:w="3114" w:type="dxa"/>
          </w:tcPr>
          <w:p w14:paraId="426A21B8" w14:textId="77777777" w:rsidR="001E549B" w:rsidRPr="001E549B" w:rsidRDefault="001E549B" w:rsidP="00A638B1">
            <w:pPr>
              <w:spacing w:after="160" w:line="24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49B">
              <w:rPr>
                <w:rFonts w:ascii="Times New Roman" w:hAnsi="Times New Roman" w:cs="Times New Roman"/>
                <w:b/>
                <w:sz w:val="28"/>
                <w:szCs w:val="28"/>
              </w:rPr>
              <w:t>Когнитивный уровень</w:t>
            </w:r>
          </w:p>
        </w:tc>
        <w:tc>
          <w:tcPr>
            <w:tcW w:w="6231" w:type="dxa"/>
          </w:tcPr>
          <w:p w14:paraId="7C9C664F" w14:textId="525496F6" w:rsidR="001E549B" w:rsidRPr="0041640F" w:rsidRDefault="0041640F" w:rsidP="00A638B1">
            <w:pPr>
              <w:spacing w:after="160" w:line="24" w:lineRule="atLeast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1640F">
              <w:rPr>
                <w:rFonts w:ascii="Times New Roman" w:hAnsi="Times New Roman" w:cs="Times New Roman"/>
                <w:bCs/>
                <w:sz w:val="28"/>
                <w:szCs w:val="28"/>
              </w:rPr>
              <w:t>средний</w:t>
            </w:r>
          </w:p>
        </w:tc>
      </w:tr>
      <w:tr w:rsidR="001E549B" w:rsidRPr="001E549B" w14:paraId="03EC8DDC" w14:textId="77777777" w:rsidTr="00C87D08">
        <w:tc>
          <w:tcPr>
            <w:tcW w:w="3114" w:type="dxa"/>
          </w:tcPr>
          <w:p w14:paraId="08DA1D46" w14:textId="77777777" w:rsidR="001E549B" w:rsidRPr="001E549B" w:rsidRDefault="001E549B" w:rsidP="00A638B1">
            <w:pPr>
              <w:spacing w:after="160" w:line="24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49B">
              <w:rPr>
                <w:rFonts w:ascii="Times New Roman" w:hAnsi="Times New Roman" w:cs="Times New Roman"/>
                <w:b/>
                <w:sz w:val="28"/>
                <w:szCs w:val="28"/>
              </w:rPr>
              <w:t>Тип вопроса, форма задания</w:t>
            </w:r>
          </w:p>
        </w:tc>
        <w:tc>
          <w:tcPr>
            <w:tcW w:w="6231" w:type="dxa"/>
          </w:tcPr>
          <w:p w14:paraId="78B7EB6C" w14:textId="77777777" w:rsidR="0041640F" w:rsidRPr="0041640F" w:rsidRDefault="0041640F" w:rsidP="0041640F">
            <w:pPr>
              <w:spacing w:line="24" w:lineRule="atLeast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164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задания со свободно конструируемым </w:t>
            </w:r>
          </w:p>
          <w:p w14:paraId="32A1CAC4" w14:textId="42CF94A8" w:rsidR="001E549B" w:rsidRPr="0041640F" w:rsidRDefault="0041640F" w:rsidP="0041640F">
            <w:pPr>
              <w:spacing w:after="160" w:line="24" w:lineRule="atLeast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1640F">
              <w:rPr>
                <w:rFonts w:ascii="Times New Roman" w:hAnsi="Times New Roman" w:cs="Times New Roman"/>
                <w:bCs/>
                <w:sz w:val="28"/>
                <w:szCs w:val="28"/>
              </w:rPr>
              <w:t>(открытым) ответом</w:t>
            </w:r>
          </w:p>
        </w:tc>
      </w:tr>
      <w:tr w:rsidR="001E549B" w:rsidRPr="001E549B" w14:paraId="4C86B721" w14:textId="77777777" w:rsidTr="00C87D08">
        <w:tc>
          <w:tcPr>
            <w:tcW w:w="3114" w:type="dxa"/>
          </w:tcPr>
          <w:p w14:paraId="250ADD6E" w14:textId="77777777" w:rsidR="001E549B" w:rsidRPr="001E549B" w:rsidRDefault="001E549B" w:rsidP="00A638B1">
            <w:pPr>
              <w:spacing w:after="160" w:line="24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49B">
              <w:rPr>
                <w:rFonts w:ascii="Times New Roman" w:hAnsi="Times New Roman" w:cs="Times New Roman"/>
                <w:b/>
                <w:sz w:val="28"/>
                <w:szCs w:val="28"/>
              </w:rPr>
              <w:t>Система оценивания</w:t>
            </w:r>
          </w:p>
        </w:tc>
        <w:tc>
          <w:tcPr>
            <w:tcW w:w="6231" w:type="dxa"/>
          </w:tcPr>
          <w:p w14:paraId="6B7E5018" w14:textId="77777777" w:rsidR="00A47153" w:rsidRPr="00A47153" w:rsidRDefault="00A47153" w:rsidP="00A47153">
            <w:pPr>
              <w:spacing w:line="24" w:lineRule="atLeast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7153">
              <w:rPr>
                <w:rFonts w:ascii="Times New Roman" w:hAnsi="Times New Roman" w:cs="Times New Roman"/>
                <w:bCs/>
                <w:sz w:val="28"/>
                <w:szCs w:val="28"/>
              </w:rPr>
              <w:t>2 балла – верно найдены данные и рассчитана протяженность гор;</w:t>
            </w:r>
          </w:p>
          <w:p w14:paraId="67D39FED" w14:textId="77777777" w:rsidR="00A47153" w:rsidRPr="00A47153" w:rsidRDefault="00A47153" w:rsidP="00A47153">
            <w:pPr>
              <w:spacing w:line="24" w:lineRule="atLeast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7153">
              <w:rPr>
                <w:rFonts w:ascii="Times New Roman" w:hAnsi="Times New Roman" w:cs="Times New Roman"/>
                <w:bCs/>
                <w:sz w:val="28"/>
                <w:szCs w:val="28"/>
              </w:rPr>
              <w:t>1 балл – верно рассчитана протяженность гор, но неверно записан ответ;</w:t>
            </w:r>
          </w:p>
          <w:p w14:paraId="320677AA" w14:textId="77777777" w:rsidR="001E549B" w:rsidRPr="00A47153" w:rsidRDefault="00A47153" w:rsidP="00A47153">
            <w:pPr>
              <w:spacing w:after="160" w:line="24" w:lineRule="atLeast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7153">
              <w:rPr>
                <w:rFonts w:ascii="Times New Roman" w:hAnsi="Times New Roman" w:cs="Times New Roman"/>
                <w:bCs/>
                <w:sz w:val="28"/>
                <w:szCs w:val="28"/>
              </w:rPr>
              <w:t>0 баллов – неверные расчеты и ответ</w:t>
            </w:r>
          </w:p>
          <w:p w14:paraId="7E3F1607" w14:textId="77777777" w:rsidR="00A47153" w:rsidRPr="00A47153" w:rsidRDefault="00A47153" w:rsidP="00A47153">
            <w:pPr>
              <w:spacing w:after="160" w:line="24" w:lineRule="atLeast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B197263" w14:textId="77777777" w:rsidR="0041640F" w:rsidRPr="0041640F" w:rsidRDefault="00A47153" w:rsidP="00A47153">
            <w:pPr>
              <w:spacing w:line="24" w:lineRule="atLeast"/>
              <w:contextualSpacing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41640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Решение: </w:t>
            </w:r>
          </w:p>
          <w:p w14:paraId="01C15CF1" w14:textId="0ED13636" w:rsidR="00A47153" w:rsidRPr="00A47153" w:rsidRDefault="00A47153" w:rsidP="00A47153">
            <w:pPr>
              <w:spacing w:line="24" w:lineRule="atLeast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7153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определить протяженность Уральских гор вдоль меридиана 60˚в.д. между горой Народная (65˚с.ш.) и горой Магнитная (53,5˚с.ш.). Узнать разницу между параллелями: 65˚ - 53,5˚ = 11,5˚.</w:t>
            </w:r>
          </w:p>
          <w:p w14:paraId="19E0D423" w14:textId="77777777" w:rsidR="00A47153" w:rsidRDefault="00A47153" w:rsidP="00A47153">
            <w:pPr>
              <w:spacing w:after="160" w:line="24" w:lineRule="atLeast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7153">
              <w:rPr>
                <w:rFonts w:ascii="Times New Roman" w:hAnsi="Times New Roman" w:cs="Times New Roman"/>
                <w:bCs/>
                <w:sz w:val="28"/>
                <w:szCs w:val="28"/>
              </w:rPr>
              <w:t>Если по условию длина дуги равна 111,13 км, то получаем: 11,5˚ х 111,13км = 1278 км.</w:t>
            </w:r>
          </w:p>
          <w:p w14:paraId="2CDD9AC1" w14:textId="1A16810A" w:rsidR="001275E6" w:rsidRPr="001275E6" w:rsidRDefault="001275E6" w:rsidP="00A47153">
            <w:pPr>
              <w:spacing w:after="160" w:line="24" w:lineRule="atLeast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5E6">
              <w:rPr>
                <w:rFonts w:ascii="Times New Roman" w:hAnsi="Times New Roman" w:cs="Times New Roman"/>
                <w:bCs/>
                <w:sz w:val="28"/>
                <w:szCs w:val="28"/>
              </w:rPr>
              <w:t>Ответ: протяженность Уральских гор вдоль меридиана 60˚в.д. между горой Народная и горой Магнитная равна 1278 км</w:t>
            </w:r>
          </w:p>
        </w:tc>
      </w:tr>
    </w:tbl>
    <w:p w14:paraId="295803F2" w14:textId="77777777" w:rsidR="001E549B" w:rsidRDefault="001E549B" w:rsidP="00A638B1">
      <w:pPr>
        <w:spacing w:line="24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14:paraId="4DAA68BF" w14:textId="3DB023BE" w:rsidR="001E549B" w:rsidRDefault="001E549B" w:rsidP="00A638B1">
      <w:pPr>
        <w:spacing w:line="24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1E549B" w14:paraId="0A175A48" w14:textId="77777777" w:rsidTr="00C87D08">
        <w:tc>
          <w:tcPr>
            <w:tcW w:w="3114" w:type="dxa"/>
          </w:tcPr>
          <w:p w14:paraId="360ED449" w14:textId="77777777" w:rsidR="001E549B" w:rsidRDefault="001E549B" w:rsidP="00A638B1">
            <w:pPr>
              <w:spacing w:line="24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shd w:val="clear" w:color="auto" w:fill="FFFFFF"/>
                <w14:ligatures w14:val="none"/>
              </w:rPr>
              <w:t>Компетенции МГ</w:t>
            </w:r>
          </w:p>
        </w:tc>
        <w:tc>
          <w:tcPr>
            <w:tcW w:w="6231" w:type="dxa"/>
          </w:tcPr>
          <w:p w14:paraId="71F2C909" w14:textId="03B3FF10" w:rsidR="001E549B" w:rsidRPr="009F6456" w:rsidRDefault="009F6456" w:rsidP="009F6456">
            <w:pPr>
              <w:spacing w:line="24" w:lineRule="atLeast"/>
              <w:contextualSpacing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 w:rsidRPr="009F6456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применять</w:t>
            </w:r>
          </w:p>
        </w:tc>
      </w:tr>
      <w:tr w:rsidR="001E549B" w14:paraId="09C07A81" w14:textId="77777777" w:rsidTr="00C87D08">
        <w:tc>
          <w:tcPr>
            <w:tcW w:w="3114" w:type="dxa"/>
          </w:tcPr>
          <w:p w14:paraId="3CEF20F2" w14:textId="77777777" w:rsidR="001E549B" w:rsidRDefault="001E549B" w:rsidP="00A638B1">
            <w:pPr>
              <w:spacing w:line="24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shd w:val="clear" w:color="auto" w:fill="FFFFFF"/>
                <w14:ligatures w14:val="none"/>
              </w:rPr>
              <w:t>Контекст</w:t>
            </w:r>
          </w:p>
        </w:tc>
        <w:tc>
          <w:tcPr>
            <w:tcW w:w="6231" w:type="dxa"/>
          </w:tcPr>
          <w:p w14:paraId="3CCFC4DF" w14:textId="05D0796D" w:rsidR="001E549B" w:rsidRPr="009F6456" w:rsidRDefault="009F6456" w:rsidP="009F6456">
            <w:pPr>
              <w:spacing w:line="24" w:lineRule="atLeast"/>
              <w:contextualSpacing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 w:rsidRPr="009F6456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общественный</w:t>
            </w:r>
          </w:p>
        </w:tc>
      </w:tr>
      <w:tr w:rsidR="001E549B" w14:paraId="0196CC53" w14:textId="77777777" w:rsidTr="00C87D08">
        <w:tc>
          <w:tcPr>
            <w:tcW w:w="3114" w:type="dxa"/>
          </w:tcPr>
          <w:p w14:paraId="38285206" w14:textId="77777777" w:rsidR="001E549B" w:rsidRDefault="001E549B" w:rsidP="00A638B1">
            <w:pPr>
              <w:spacing w:line="24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shd w:val="clear" w:color="auto" w:fill="FFFFFF"/>
                <w14:ligatures w14:val="none"/>
              </w:rPr>
              <w:t>Когнитивный уровень</w:t>
            </w:r>
          </w:p>
        </w:tc>
        <w:tc>
          <w:tcPr>
            <w:tcW w:w="6231" w:type="dxa"/>
          </w:tcPr>
          <w:p w14:paraId="7DDF7BA1" w14:textId="1CD422CD" w:rsidR="001E549B" w:rsidRPr="009F6456" w:rsidRDefault="0041640F" w:rsidP="009F6456">
            <w:pPr>
              <w:spacing w:line="24" w:lineRule="atLeast"/>
              <w:contextualSpacing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 w:rsidRPr="009F6456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высокий</w:t>
            </w:r>
          </w:p>
        </w:tc>
      </w:tr>
      <w:tr w:rsidR="001E549B" w14:paraId="73675836" w14:textId="77777777" w:rsidTr="00C87D08">
        <w:tc>
          <w:tcPr>
            <w:tcW w:w="3114" w:type="dxa"/>
          </w:tcPr>
          <w:p w14:paraId="112930F2" w14:textId="77777777" w:rsidR="001E549B" w:rsidRDefault="001E549B" w:rsidP="00A638B1">
            <w:pPr>
              <w:spacing w:line="24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shd w:val="clear" w:color="auto" w:fill="FFFFFF"/>
                <w14:ligatures w14:val="none"/>
              </w:rPr>
              <w:t>Тип вопроса, форма задания</w:t>
            </w:r>
          </w:p>
        </w:tc>
        <w:tc>
          <w:tcPr>
            <w:tcW w:w="6231" w:type="dxa"/>
          </w:tcPr>
          <w:p w14:paraId="74476E82" w14:textId="02FE79BD" w:rsidR="001E549B" w:rsidRPr="006B219F" w:rsidRDefault="006B219F" w:rsidP="006B219F">
            <w:pPr>
              <w:spacing w:line="24" w:lineRule="atLeast"/>
              <w:contextualSpacing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 w:rsidRPr="006B219F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Задания с закрытым ответом</w:t>
            </w:r>
          </w:p>
        </w:tc>
      </w:tr>
      <w:tr w:rsidR="001E549B" w14:paraId="1D17753A" w14:textId="77777777" w:rsidTr="00C87D08">
        <w:tc>
          <w:tcPr>
            <w:tcW w:w="3114" w:type="dxa"/>
          </w:tcPr>
          <w:p w14:paraId="5EB01643" w14:textId="77777777" w:rsidR="001E549B" w:rsidRDefault="001E549B" w:rsidP="00A638B1">
            <w:pPr>
              <w:spacing w:line="24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shd w:val="clear" w:color="auto" w:fill="FFFFFF"/>
                <w14:ligatures w14:val="none"/>
              </w:rPr>
              <w:t>Система оценивания</w:t>
            </w:r>
          </w:p>
        </w:tc>
        <w:tc>
          <w:tcPr>
            <w:tcW w:w="6231" w:type="dxa"/>
          </w:tcPr>
          <w:p w14:paraId="4F5354FC" w14:textId="715E684E" w:rsidR="00E63D4B" w:rsidRDefault="00E63D4B" w:rsidP="00E63D4B">
            <w:pPr>
              <w:spacing w:line="24" w:lineRule="atLeast"/>
              <w:contextualSpacing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3</w:t>
            </w:r>
            <w:r w:rsidRPr="00E63D4B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 xml:space="preserve"> балла – верно </w:t>
            </w:r>
            <w:r w:rsidR="006B219F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выбраны</w:t>
            </w:r>
            <w:r w:rsidRPr="00E63D4B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 xml:space="preserve"> </w:t>
            </w:r>
            <w:r w:rsidR="005F5D7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показатели</w:t>
            </w:r>
            <w:r w:rsidRPr="00E63D4B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 xml:space="preserve"> </w:t>
            </w:r>
            <w:r w:rsidR="006B219F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из текста</w:t>
            </w:r>
            <w:r w:rsidR="005F5D7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, применены условия изменения температуры,</w:t>
            </w:r>
            <w:r w:rsidRPr="00E63D4B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 xml:space="preserve"> рассчитана температура</w:t>
            </w:r>
            <w:r w:rsidR="005F5D7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 xml:space="preserve"> и правильно записан ответ.</w:t>
            </w:r>
          </w:p>
          <w:p w14:paraId="1AB4720B" w14:textId="3CB452B4" w:rsidR="005F5D79" w:rsidRPr="00E63D4B" w:rsidRDefault="005F5D79" w:rsidP="00E63D4B">
            <w:pPr>
              <w:spacing w:line="24" w:lineRule="atLeast"/>
              <w:contextualSpacing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 xml:space="preserve">2 балла - </w:t>
            </w:r>
            <w:r w:rsidRPr="005F5D7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верно выбраны показатели из текста, применены условия изменения температур</w:t>
            </w:r>
            <w:r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, но неправильно рассчитана температура и неправильно записан ответ.</w:t>
            </w:r>
          </w:p>
          <w:p w14:paraId="4AF02F19" w14:textId="2037688C" w:rsidR="00E63D4B" w:rsidRPr="00E63D4B" w:rsidRDefault="005F5D79" w:rsidP="00E63D4B">
            <w:pPr>
              <w:spacing w:line="24" w:lineRule="atLeast"/>
              <w:contextualSpacing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1</w:t>
            </w:r>
            <w:r w:rsidR="00E63D4B" w:rsidRPr="00E63D4B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 xml:space="preserve"> балл – </w:t>
            </w:r>
            <w:r w:rsidRPr="005F5D7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 xml:space="preserve">верно выбраны показатели из текста, применены условия изменения </w:t>
            </w:r>
            <w:r w:rsidR="00D3654A" w:rsidRPr="005F5D7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температур</w:t>
            </w:r>
            <w:r w:rsidR="00D3654A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ы</w:t>
            </w:r>
            <w:r w:rsidR="00D3654A" w:rsidRPr="005F5D7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, правильно</w:t>
            </w:r>
            <w:r w:rsidRPr="005F5D7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 xml:space="preserve"> рассчитана температура</w:t>
            </w:r>
            <w:r w:rsidR="00D95D21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, но</w:t>
            </w:r>
            <w:r w:rsidRPr="005F5D79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 xml:space="preserve"> неправильно записан ответ.</w:t>
            </w:r>
          </w:p>
          <w:p w14:paraId="4C85D702" w14:textId="77777777" w:rsidR="001E549B" w:rsidRDefault="00E63D4B" w:rsidP="00E63D4B">
            <w:pPr>
              <w:spacing w:line="24" w:lineRule="atLeast"/>
              <w:contextualSpacing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 w:rsidRPr="00E63D4B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0 баллов – неверные расчеты и ответ</w:t>
            </w:r>
          </w:p>
          <w:p w14:paraId="3104E1D9" w14:textId="77777777" w:rsidR="009F6456" w:rsidRDefault="009F6456" w:rsidP="00E63D4B">
            <w:pPr>
              <w:spacing w:line="24" w:lineRule="atLeast"/>
              <w:contextualSpacing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</w:p>
          <w:p w14:paraId="53088019" w14:textId="77777777" w:rsidR="00D3654A" w:rsidRDefault="00D3654A" w:rsidP="00E63D4B">
            <w:pPr>
              <w:spacing w:line="24" w:lineRule="atLeast"/>
              <w:contextualSpacing/>
              <w:rPr>
                <w:rFonts w:ascii="Times New Roman" w:eastAsia="Calibri" w:hAnsi="Times New Roman" w:cs="Times New Roman"/>
                <w:bCs/>
                <w:i/>
                <w:iCs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</w:p>
          <w:p w14:paraId="2642569A" w14:textId="0F0F24EE" w:rsidR="009F6456" w:rsidRPr="00D95D21" w:rsidRDefault="009F6456" w:rsidP="00E63D4B">
            <w:pPr>
              <w:spacing w:line="24" w:lineRule="atLeast"/>
              <w:contextualSpacing/>
              <w:rPr>
                <w:rFonts w:ascii="Times New Roman" w:eastAsia="Calibri" w:hAnsi="Times New Roman" w:cs="Times New Roman"/>
                <w:bCs/>
                <w:i/>
                <w:iCs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 w:rsidRPr="00D95D21">
              <w:rPr>
                <w:rFonts w:ascii="Times New Roman" w:eastAsia="Calibri" w:hAnsi="Times New Roman" w:cs="Times New Roman"/>
                <w:bCs/>
                <w:i/>
                <w:iCs/>
                <w:kern w:val="0"/>
                <w:sz w:val="28"/>
                <w:szCs w:val="28"/>
                <w:shd w:val="clear" w:color="auto" w:fill="FFFFFF"/>
                <w14:ligatures w14:val="none"/>
              </w:rPr>
              <w:lastRenderedPageBreak/>
              <w:t>Решение:</w:t>
            </w:r>
          </w:p>
          <w:p w14:paraId="0D06666F" w14:textId="77777777" w:rsidR="009F6456" w:rsidRPr="009F6456" w:rsidRDefault="009F6456" w:rsidP="009F6456">
            <w:pPr>
              <w:pStyle w:val="a8"/>
              <w:numPr>
                <w:ilvl w:val="0"/>
                <w:numId w:val="2"/>
              </w:numPr>
              <w:spacing w:line="24" w:lineRule="atLeast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 w:rsidRPr="009F6456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Найти нужные показатели в тесте для решения задачи. Это</w:t>
            </w:r>
            <w:r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 xml:space="preserve"> высота г. Народная 1895 метров и температура воздуха 31 декабря 1978 года – 44,6</w:t>
            </w:r>
            <w:r w:rsidRPr="009F6456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°С</w:t>
            </w:r>
          </w:p>
          <w:p w14:paraId="10608DCE" w14:textId="77777777" w:rsidR="009F6456" w:rsidRPr="009F6456" w:rsidRDefault="009F6456" w:rsidP="009F6456">
            <w:pPr>
              <w:pStyle w:val="a8"/>
              <w:numPr>
                <w:ilvl w:val="0"/>
                <w:numId w:val="2"/>
              </w:numPr>
              <w:spacing w:line="24" w:lineRule="atLeast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Надо знать условия изменения температуры воздуха: на каждый 1 км высота температуры снижается на 6</w:t>
            </w:r>
            <w:r w:rsidRPr="009F6456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°С</w:t>
            </w:r>
            <w:r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 xml:space="preserve">. Высота горы 1895 м </w:t>
            </w:r>
            <w:r w:rsidRPr="009F6456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≈</w:t>
            </w:r>
            <w:r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1,9 км.</w:t>
            </w:r>
          </w:p>
          <w:p w14:paraId="663A7829" w14:textId="77777777" w:rsidR="001275E6" w:rsidRDefault="009F6456" w:rsidP="009F6456">
            <w:pPr>
              <w:pStyle w:val="a8"/>
              <w:spacing w:line="24" w:lineRule="atLeast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 xml:space="preserve">Узнать разницу в температуре воздуха: </w:t>
            </w:r>
          </w:p>
          <w:p w14:paraId="12A35828" w14:textId="23BEB535" w:rsidR="009F6456" w:rsidRDefault="001275E6" w:rsidP="009F6456">
            <w:pPr>
              <w:pStyle w:val="a8"/>
              <w:spacing w:line="24" w:lineRule="atLeast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 w:rsidRPr="001275E6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6°С</w:t>
            </w:r>
            <w:r w:rsidR="009F6456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 xml:space="preserve"> х 1,9</w:t>
            </w:r>
            <w:r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 xml:space="preserve"> км = 11,4</w:t>
            </w:r>
            <w:r w:rsidRPr="001275E6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°С</w:t>
            </w:r>
          </w:p>
          <w:p w14:paraId="3D416235" w14:textId="77777777" w:rsidR="001275E6" w:rsidRDefault="001275E6" w:rsidP="001275E6">
            <w:pPr>
              <w:pStyle w:val="a8"/>
              <w:numPr>
                <w:ilvl w:val="0"/>
                <w:numId w:val="2"/>
              </w:numPr>
              <w:spacing w:line="24" w:lineRule="atLeast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 w:rsidRPr="001275E6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При поднятии становится холоднее</w:t>
            </w:r>
            <w:r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. Найдем температуру воздуха на вершине горы: - 44,6</w:t>
            </w:r>
            <w:r w:rsidRPr="001275E6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°С</w:t>
            </w:r>
            <w:r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 xml:space="preserve"> – 11,4</w:t>
            </w:r>
            <w:r w:rsidRPr="001275E6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°С</w:t>
            </w:r>
            <w:r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 xml:space="preserve"> = - 56</w:t>
            </w:r>
            <w:r w:rsidRPr="001275E6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°С</w:t>
            </w:r>
            <w:r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.</w:t>
            </w:r>
          </w:p>
          <w:p w14:paraId="2452F1EA" w14:textId="09869C2E" w:rsidR="001275E6" w:rsidRPr="001275E6" w:rsidRDefault="001275E6" w:rsidP="001275E6">
            <w:pPr>
              <w:pStyle w:val="a8"/>
              <w:spacing w:line="24" w:lineRule="atLeast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Ответ: на вершине горы температура воздуха равна - 56</w:t>
            </w:r>
            <w:r w:rsidRPr="001275E6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shd w:val="clear" w:color="auto" w:fill="FFFFFF"/>
                <w14:ligatures w14:val="none"/>
              </w:rPr>
              <w:t>°С</w:t>
            </w:r>
          </w:p>
        </w:tc>
      </w:tr>
    </w:tbl>
    <w:p w14:paraId="04C693BD" w14:textId="77777777" w:rsidR="00D95D21" w:rsidRDefault="00D95D21" w:rsidP="00A638B1">
      <w:pPr>
        <w:spacing w:line="24" w:lineRule="atLeast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561D7E" w14:textId="77777777" w:rsidR="00D95D21" w:rsidRDefault="00D95D21" w:rsidP="00A638B1">
      <w:pPr>
        <w:spacing w:line="24" w:lineRule="atLeast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B9DE52" w14:textId="511E7407" w:rsidR="004F3F2D" w:rsidRDefault="003D61A9" w:rsidP="00A638B1">
      <w:pPr>
        <w:spacing w:line="24" w:lineRule="atLeast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1A9">
        <w:rPr>
          <w:rFonts w:ascii="Times New Roman" w:hAnsi="Times New Roman" w:cs="Times New Roman"/>
          <w:b/>
          <w:bCs/>
          <w:sz w:val="28"/>
          <w:szCs w:val="28"/>
        </w:rPr>
        <w:t>Уникальный географический объект – Урал</w:t>
      </w:r>
    </w:p>
    <w:p w14:paraId="5FA05FA5" w14:textId="77777777" w:rsidR="00D3654A" w:rsidRPr="003D61A9" w:rsidRDefault="00D3654A" w:rsidP="00A638B1">
      <w:pPr>
        <w:spacing w:line="24" w:lineRule="atLeast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58A231" w14:textId="77777777" w:rsidR="00E47E1E" w:rsidRDefault="00EB372E" w:rsidP="00A638B1">
      <w:pPr>
        <w:spacing w:line="24" w:lineRule="atLeast"/>
        <w:ind w:left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C6C768" wp14:editId="1402BCCC">
            <wp:extent cx="5429250" cy="3067570"/>
            <wp:effectExtent l="0" t="0" r="0" b="0"/>
            <wp:docPr id="4863952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436" cy="307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CBD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47E1E"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48CDC650" w14:textId="64AFC387" w:rsidR="00583A68" w:rsidRDefault="00436190" w:rsidP="00A638B1">
      <w:pPr>
        <w:spacing w:line="24" w:lineRule="atLeast"/>
        <w:ind w:left="708" w:firstLine="708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FB5EDE">
        <w:rPr>
          <w:rFonts w:ascii="Times New Roman" w:hAnsi="Times New Roman" w:cs="Times New Roman"/>
          <w:sz w:val="28"/>
          <w:szCs w:val="28"/>
        </w:rPr>
        <w:t>Уральские горы являются уникальным географическим объектом, который сформировался около 350 миллионов лет назад в мезозойскую складчатость. Они представляют собой естественный водораздел между Европой и Азией и простираются более чем на 2500 километров от Северного Ледовитого океана до Казахстана</w:t>
      </w:r>
      <w:r w:rsidR="00112CD1" w:rsidRPr="00FB5EDE">
        <w:rPr>
          <w:rFonts w:ascii="Times New Roman" w:hAnsi="Times New Roman" w:cs="Times New Roman"/>
          <w:sz w:val="28"/>
          <w:szCs w:val="28"/>
        </w:rPr>
        <w:t xml:space="preserve"> вдоль 60 меридиана. </w:t>
      </w:r>
      <w:r w:rsidRPr="00FB5EDE">
        <w:rPr>
          <w:rFonts w:ascii="Times New Roman" w:hAnsi="Times New Roman" w:cs="Times New Roman"/>
          <w:sz w:val="28"/>
          <w:szCs w:val="28"/>
        </w:rPr>
        <w:t xml:space="preserve"> Географы разделяют </w:t>
      </w:r>
      <w:r w:rsidR="006D4C3D" w:rsidRPr="00FB5EDE">
        <w:rPr>
          <w:rFonts w:ascii="Times New Roman" w:hAnsi="Times New Roman" w:cs="Times New Roman"/>
          <w:sz w:val="28"/>
          <w:szCs w:val="28"/>
        </w:rPr>
        <w:t xml:space="preserve">Уральские горы на пять географических зон: Полярный, Приполярный, Северный, Средний и Южный Урал. </w:t>
      </w:r>
      <w:r w:rsidR="00706EDA" w:rsidRPr="00FB5EDE">
        <w:rPr>
          <w:rFonts w:ascii="Times New Roman" w:hAnsi="Times New Roman" w:cs="Times New Roman"/>
          <w:sz w:val="28"/>
          <w:szCs w:val="28"/>
        </w:rPr>
        <w:t xml:space="preserve">Наиболее высокие горы на Южном Урале. </w:t>
      </w:r>
      <w:r w:rsidR="00D3654A">
        <w:rPr>
          <w:rFonts w:ascii="Times New Roman" w:hAnsi="Times New Roman" w:cs="Times New Roman"/>
          <w:sz w:val="28"/>
          <w:szCs w:val="28"/>
        </w:rPr>
        <w:t>С</w:t>
      </w:r>
      <w:r w:rsidR="00706EDA" w:rsidRPr="00FB5EDE">
        <w:rPr>
          <w:rFonts w:ascii="Times New Roman" w:hAnsi="Times New Roman" w:cs="Times New Roman"/>
          <w:sz w:val="28"/>
          <w:szCs w:val="28"/>
        </w:rPr>
        <w:t>амая</w:t>
      </w:r>
      <w:r w:rsidR="00E47E1E">
        <w:rPr>
          <w:rFonts w:ascii="Times New Roman" w:hAnsi="Times New Roman" w:cs="Times New Roman"/>
          <w:sz w:val="28"/>
          <w:szCs w:val="28"/>
        </w:rPr>
        <w:t xml:space="preserve"> </w:t>
      </w:r>
      <w:r w:rsidR="00706EDA" w:rsidRPr="00FB5EDE">
        <w:rPr>
          <w:rFonts w:ascii="Times New Roman" w:hAnsi="Times New Roman" w:cs="Times New Roman"/>
          <w:sz w:val="28"/>
          <w:szCs w:val="28"/>
        </w:rPr>
        <w:t>высока</w:t>
      </w:r>
      <w:r w:rsidR="00E47E1E">
        <w:rPr>
          <w:rFonts w:ascii="Times New Roman" w:hAnsi="Times New Roman" w:cs="Times New Roman"/>
          <w:sz w:val="28"/>
          <w:szCs w:val="28"/>
        </w:rPr>
        <w:t>я</w:t>
      </w:r>
      <w:r w:rsidR="00706EDA" w:rsidRPr="00FB5EDE">
        <w:rPr>
          <w:rFonts w:ascii="Times New Roman" w:hAnsi="Times New Roman" w:cs="Times New Roman"/>
          <w:sz w:val="28"/>
          <w:szCs w:val="28"/>
        </w:rPr>
        <w:t xml:space="preserve"> гора Урала по</w:t>
      </w:r>
      <w:r w:rsidR="00D3654A">
        <w:rPr>
          <w:rFonts w:ascii="Times New Roman" w:hAnsi="Times New Roman" w:cs="Times New Roman"/>
          <w:sz w:val="28"/>
          <w:szCs w:val="28"/>
        </w:rPr>
        <w:t>д</w:t>
      </w:r>
      <w:r w:rsidR="00706EDA" w:rsidRPr="00FB5EDE">
        <w:rPr>
          <w:rFonts w:ascii="Times New Roman" w:hAnsi="Times New Roman" w:cs="Times New Roman"/>
          <w:sz w:val="28"/>
          <w:szCs w:val="28"/>
        </w:rPr>
        <w:t xml:space="preserve"> названием Народная. Ударение в этом слове стоит на первый слог. Связано это с тем, что слово происходит от ненецкого</w:t>
      </w:r>
      <w:r w:rsidR="00E73CBD">
        <w:rPr>
          <w:rFonts w:ascii="Times New Roman" w:hAnsi="Times New Roman" w:cs="Times New Roman"/>
          <w:sz w:val="28"/>
          <w:szCs w:val="28"/>
        </w:rPr>
        <w:t xml:space="preserve"> </w:t>
      </w:r>
      <w:r w:rsidR="00706EDA" w:rsidRPr="00FB5ED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06EDA" w:rsidRPr="00FB5EDE">
        <w:rPr>
          <w:rFonts w:ascii="Times New Roman" w:hAnsi="Times New Roman" w:cs="Times New Roman"/>
          <w:sz w:val="28"/>
          <w:szCs w:val="28"/>
        </w:rPr>
        <w:t>наро</w:t>
      </w:r>
      <w:proofErr w:type="spellEnd"/>
      <w:r w:rsidR="00706EDA" w:rsidRPr="00FB5EDE">
        <w:rPr>
          <w:rFonts w:ascii="Times New Roman" w:hAnsi="Times New Roman" w:cs="Times New Roman"/>
          <w:sz w:val="28"/>
          <w:szCs w:val="28"/>
        </w:rPr>
        <w:t xml:space="preserve">», что </w:t>
      </w:r>
      <w:r w:rsidR="00706EDA" w:rsidRPr="00FB5EDE">
        <w:rPr>
          <w:rFonts w:ascii="Times New Roman" w:hAnsi="Times New Roman" w:cs="Times New Roman"/>
          <w:sz w:val="28"/>
          <w:szCs w:val="28"/>
        </w:rPr>
        <w:lastRenderedPageBreak/>
        <w:t xml:space="preserve">означает «дремучий лес». Высота горы </w:t>
      </w:r>
      <w:r w:rsidR="00D3654A">
        <w:rPr>
          <w:rFonts w:ascii="Times New Roman" w:hAnsi="Times New Roman" w:cs="Times New Roman"/>
          <w:sz w:val="28"/>
          <w:szCs w:val="28"/>
        </w:rPr>
        <w:t xml:space="preserve">Народная </w:t>
      </w:r>
      <w:r w:rsidR="00706EDA" w:rsidRPr="00FB5EDE">
        <w:rPr>
          <w:rFonts w:ascii="Times New Roman" w:hAnsi="Times New Roman" w:cs="Times New Roman"/>
          <w:sz w:val="28"/>
          <w:szCs w:val="28"/>
        </w:rPr>
        <w:t>2895 м</w:t>
      </w:r>
      <w:r w:rsidR="00E73CBD">
        <w:rPr>
          <w:rFonts w:ascii="Times New Roman" w:hAnsi="Times New Roman" w:cs="Times New Roman"/>
          <w:sz w:val="28"/>
          <w:szCs w:val="28"/>
        </w:rPr>
        <w:t>.</w:t>
      </w:r>
      <w:r w:rsidR="00583A68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7DF46619" wp14:editId="48B46129">
            <wp:extent cx="3760424" cy="2305050"/>
            <wp:effectExtent l="0" t="0" r="0" b="0"/>
            <wp:docPr id="953151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774" cy="2337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F784DC" w14:textId="2D306E21" w:rsidR="006876F4" w:rsidRDefault="00706EDA" w:rsidP="00A638B1">
      <w:pPr>
        <w:spacing w:line="24" w:lineRule="atLeast"/>
        <w:contextualSpacing/>
      </w:pPr>
      <w:r w:rsidRPr="00FB5EDE">
        <w:rPr>
          <w:rFonts w:ascii="Times New Roman" w:hAnsi="Times New Roman" w:cs="Times New Roman"/>
          <w:sz w:val="28"/>
          <w:szCs w:val="28"/>
        </w:rPr>
        <w:t>Уральские горы относят к медленно</w:t>
      </w:r>
      <w:r w:rsidR="00D3654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B5EDE">
        <w:rPr>
          <w:rFonts w:ascii="Times New Roman" w:hAnsi="Times New Roman" w:cs="Times New Roman"/>
          <w:sz w:val="28"/>
          <w:szCs w:val="28"/>
        </w:rPr>
        <w:t>растущим горам. Вдоль Уральских гор проходит главный Уральский глубинный разлом. Землетрясений на Урале не бы</w:t>
      </w:r>
      <w:r w:rsidR="00C247F2" w:rsidRPr="00FB5EDE">
        <w:rPr>
          <w:rFonts w:ascii="Times New Roman" w:hAnsi="Times New Roman" w:cs="Times New Roman"/>
          <w:sz w:val="28"/>
          <w:szCs w:val="28"/>
        </w:rPr>
        <w:t>ло никогда</w:t>
      </w:r>
      <w:r w:rsidRPr="00FB5EDE">
        <w:rPr>
          <w:rFonts w:ascii="Times New Roman" w:hAnsi="Times New Roman" w:cs="Times New Roman"/>
          <w:sz w:val="28"/>
          <w:szCs w:val="28"/>
        </w:rPr>
        <w:t>.</w:t>
      </w:r>
      <w:r w:rsidR="006876F4" w:rsidRPr="006876F4">
        <w:t xml:space="preserve"> </w:t>
      </w:r>
      <w:r w:rsidR="006876F4">
        <w:t xml:space="preserve"> </w:t>
      </w:r>
    </w:p>
    <w:p w14:paraId="6F623258" w14:textId="7B9A63E7" w:rsidR="00306AA6" w:rsidRPr="006876F4" w:rsidRDefault="006876F4" w:rsidP="00A638B1">
      <w:pPr>
        <w:spacing w:line="24" w:lineRule="atLeast"/>
        <w:contextualSpacing/>
        <w:rPr>
          <w:sz w:val="24"/>
          <w:szCs w:val="24"/>
        </w:rPr>
      </w:pPr>
      <w:r w:rsidRPr="006876F4">
        <w:rPr>
          <w:rFonts w:ascii="Times New Roman" w:hAnsi="Times New Roman" w:cs="Times New Roman"/>
          <w:sz w:val="24"/>
          <w:szCs w:val="24"/>
        </w:rPr>
        <w:t>С более подробной информацией об Уральских горах можно познакомиться по ссылке: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6876F4">
          <w:rPr>
            <w:rStyle w:val="a4"/>
            <w:rFonts w:ascii="Times New Roman" w:hAnsi="Times New Roman" w:cs="Times New Roman"/>
            <w:sz w:val="24"/>
            <w:szCs w:val="24"/>
          </w:rPr>
          <w:t>https://ru.wikipedia.org/wiki/Уральские_горы</w:t>
        </w:r>
      </w:hyperlink>
      <w:r w:rsidRPr="006876F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92BD93" w14:textId="49B48A94" w:rsidR="00583A68" w:rsidRDefault="00583A68" w:rsidP="00A638B1">
      <w:pPr>
        <w:spacing w:line="24" w:lineRule="atLeast"/>
        <w:contextualSpacing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FB5EDE">
        <w:rPr>
          <w:rFonts w:ascii="Times New Roman" w:hAnsi="Times New Roman" w:cs="Times New Roman"/>
          <w:sz w:val="28"/>
          <w:szCs w:val="28"/>
        </w:rPr>
        <w:t xml:space="preserve">      </w:t>
      </w:r>
      <w:hyperlink r:id="rId8" w:tooltip="Екатеринбург" w:history="1">
        <w:r w:rsidRPr="00FB5ED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Екатеринбург</w:t>
        </w:r>
      </w:hyperlink>
      <w:r w:rsidRPr="00FB5EDE">
        <w:rPr>
          <w:rFonts w:ascii="Times New Roman" w:hAnsi="Times New Roman" w:cs="Times New Roman"/>
          <w:sz w:val="28"/>
          <w:szCs w:val="28"/>
        </w:rPr>
        <w:t> находится в зоне границы умеренно континентального климата с континентальным с характерной резкой изменчивостью погодных условий, хорошо выраженными сезонами года. </w:t>
      </w:r>
      <w:r w:rsidRPr="00FB5ED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Самый холодный месяц в городе — январь со средней температурой −14,7 °C. Самый тёплый месяц — июль, его среднесуточная температура 18,1 °C. Самая высокая температура, отмеченная в Екатеринбурге за весь период наблюдений,</w:t>
      </w:r>
      <w:r w:rsidR="008B70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+</w:t>
      </w:r>
      <w:r w:rsidRPr="00FB5ED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40 °C (</w:t>
      </w:r>
      <w:bookmarkStart w:id="1" w:name="_Hlk180521551"/>
      <w:r w:rsidRPr="00FB5ED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11 июля 2023 </w:t>
      </w:r>
      <w:bookmarkEnd w:id="1"/>
      <w:r w:rsidRPr="00FB5ED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года), а самая низкая −44,6 °C (31 декабря 1978 года).</w:t>
      </w:r>
    </w:p>
    <w:p w14:paraId="5202EA35" w14:textId="04C48C24" w:rsidR="006876F4" w:rsidRPr="00BF2829" w:rsidRDefault="006876F4" w:rsidP="00A638B1">
      <w:pPr>
        <w:spacing w:line="24" w:lineRule="atLeast"/>
        <w:contextualSpacing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BF282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С более подробной информацией о </w:t>
      </w:r>
      <w:r w:rsidR="00BF2829" w:rsidRPr="00BF282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температурных рекордах в Екатеринбурге</w:t>
      </w:r>
      <w:r w:rsidRPr="00BF282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можно познакомиться по ссылке: </w:t>
      </w:r>
      <w:r w:rsidR="00BF2829" w:rsidRPr="00BF282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hyperlink r:id="rId9" w:history="1">
        <w:r w:rsidR="00BF2829" w:rsidRPr="00BF2829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https://www.gismeteo.ru/news/weather/ekaterinburg-vpervye-v-istorii-temperatura-dostigla-40/</w:t>
        </w:r>
      </w:hyperlink>
      <w:r w:rsidR="00BF2829" w:rsidRPr="00BF282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</w:p>
    <w:p w14:paraId="43186D2F" w14:textId="77777777" w:rsidR="00BF2829" w:rsidRDefault="00BF2829" w:rsidP="00A638B1">
      <w:pPr>
        <w:spacing w:after="0" w:line="24" w:lineRule="atLeast"/>
        <w:ind w:firstLine="708"/>
        <w:contextualSpacing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4D78A58F" w14:textId="77777777" w:rsidR="00D3654A" w:rsidRDefault="00D3654A" w:rsidP="00A638B1">
      <w:pPr>
        <w:spacing w:after="0" w:line="24" w:lineRule="atLeast"/>
        <w:ind w:firstLine="708"/>
        <w:contextualSpacing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105CB068" w14:textId="77777777" w:rsidR="00D3654A" w:rsidRDefault="00D3654A" w:rsidP="00A638B1">
      <w:pPr>
        <w:spacing w:after="0" w:line="24" w:lineRule="atLeast"/>
        <w:ind w:firstLine="708"/>
        <w:contextualSpacing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40F4679A" w14:textId="77777777" w:rsidR="00D3654A" w:rsidRDefault="00D3654A" w:rsidP="00A638B1">
      <w:pPr>
        <w:spacing w:after="0" w:line="24" w:lineRule="atLeast"/>
        <w:ind w:firstLine="708"/>
        <w:contextualSpacing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14A0D0D8" w14:textId="77777777" w:rsidR="00D3654A" w:rsidRDefault="00D3654A" w:rsidP="00A638B1">
      <w:pPr>
        <w:spacing w:after="0" w:line="24" w:lineRule="atLeast"/>
        <w:ind w:firstLine="708"/>
        <w:contextualSpacing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4585229F" w14:textId="77777777" w:rsidR="00D3654A" w:rsidRDefault="00D3654A" w:rsidP="00A638B1">
      <w:pPr>
        <w:spacing w:after="0" w:line="24" w:lineRule="atLeast"/>
        <w:ind w:firstLine="708"/>
        <w:contextualSpacing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28925BED" w14:textId="77777777" w:rsidR="00D3654A" w:rsidRDefault="00D3654A" w:rsidP="00A638B1">
      <w:pPr>
        <w:spacing w:after="0" w:line="24" w:lineRule="atLeast"/>
        <w:ind w:firstLine="708"/>
        <w:contextualSpacing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7583D20C" w14:textId="77777777" w:rsidR="00D3654A" w:rsidRDefault="00D3654A" w:rsidP="00A638B1">
      <w:pPr>
        <w:spacing w:after="0" w:line="24" w:lineRule="atLeast"/>
        <w:ind w:firstLine="708"/>
        <w:contextualSpacing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6603E7AE" w14:textId="77777777" w:rsidR="00D3654A" w:rsidRDefault="00D3654A" w:rsidP="00A638B1">
      <w:pPr>
        <w:spacing w:after="0" w:line="24" w:lineRule="atLeast"/>
        <w:ind w:firstLine="708"/>
        <w:contextualSpacing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1401D0A1" w14:textId="77777777" w:rsidR="00D3654A" w:rsidRDefault="00D3654A" w:rsidP="00A638B1">
      <w:pPr>
        <w:spacing w:after="0" w:line="24" w:lineRule="atLeast"/>
        <w:ind w:firstLine="708"/>
        <w:contextualSpacing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2C1A1E4F" w14:textId="77777777" w:rsidR="00D3654A" w:rsidRDefault="00D3654A" w:rsidP="00A638B1">
      <w:pPr>
        <w:spacing w:after="0" w:line="24" w:lineRule="atLeast"/>
        <w:ind w:firstLine="708"/>
        <w:contextualSpacing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63BC4D86" w14:textId="77777777" w:rsidR="00D3654A" w:rsidRDefault="00D3654A" w:rsidP="00A638B1">
      <w:pPr>
        <w:spacing w:after="0" w:line="24" w:lineRule="atLeast"/>
        <w:ind w:firstLine="708"/>
        <w:contextualSpacing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23B76CF1" w14:textId="77777777" w:rsidR="00D3654A" w:rsidRDefault="00D3654A" w:rsidP="00A638B1">
      <w:pPr>
        <w:spacing w:after="0" w:line="24" w:lineRule="atLeast"/>
        <w:ind w:firstLine="708"/>
        <w:contextualSpacing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4644838F" w14:textId="77777777" w:rsidR="00D3654A" w:rsidRDefault="00D3654A" w:rsidP="00A638B1">
      <w:pPr>
        <w:spacing w:after="0" w:line="24" w:lineRule="atLeast"/>
        <w:ind w:firstLine="708"/>
        <w:contextualSpacing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08B69390" w14:textId="77777777" w:rsidR="00D3654A" w:rsidRDefault="00D3654A" w:rsidP="00A638B1">
      <w:pPr>
        <w:spacing w:after="0" w:line="24" w:lineRule="atLeast"/>
        <w:ind w:firstLine="708"/>
        <w:contextualSpacing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5A31E243" w14:textId="77777777" w:rsidR="00D3654A" w:rsidRDefault="00D3654A" w:rsidP="00A638B1">
      <w:pPr>
        <w:spacing w:after="0" w:line="24" w:lineRule="atLeast"/>
        <w:ind w:firstLine="708"/>
        <w:contextualSpacing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1EBC144B" w14:textId="77777777" w:rsidR="00D3654A" w:rsidRDefault="00D3654A" w:rsidP="00A638B1">
      <w:pPr>
        <w:spacing w:after="0" w:line="24" w:lineRule="atLeast"/>
        <w:ind w:firstLine="708"/>
        <w:contextualSpacing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6CDE415B" w14:textId="77777777" w:rsidR="00D3654A" w:rsidRDefault="00D3654A" w:rsidP="00A638B1">
      <w:pPr>
        <w:spacing w:after="0" w:line="24" w:lineRule="atLeast"/>
        <w:ind w:firstLine="708"/>
        <w:contextualSpacing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08C1D132" w14:textId="177CAC79" w:rsidR="003D61A9" w:rsidRPr="002A2582" w:rsidRDefault="003D61A9" w:rsidP="002A2582">
      <w:pPr>
        <w:spacing w:after="0" w:line="24" w:lineRule="atLeast"/>
        <w:ind w:firstLine="708"/>
        <w:contextualSpacing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2A2582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lastRenderedPageBreak/>
        <w:t>Используя сведения текст</w:t>
      </w:r>
      <w:r w:rsidR="00D3654A" w:rsidRPr="002A2582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а</w:t>
      </w:r>
      <w:r w:rsidRPr="002A2582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«</w:t>
      </w:r>
      <w:r w:rsidRPr="002A2582">
        <w:rPr>
          <w:rFonts w:ascii="Times New Roman" w:eastAsia="Calibri" w:hAnsi="Times New Roman" w:cs="Times New Roman"/>
          <w:bCs/>
          <w:kern w:val="0"/>
          <w:sz w:val="28"/>
          <w:szCs w:val="28"/>
          <w:shd w:val="clear" w:color="auto" w:fill="FFFFFF"/>
          <w14:ligatures w14:val="none"/>
        </w:rPr>
        <w:t>Уникальный географический объект - Урал</w:t>
      </w:r>
      <w:r w:rsidRPr="002A2582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», ответьте на вопросы:</w:t>
      </w:r>
    </w:p>
    <w:p w14:paraId="5BA05ECF" w14:textId="77777777" w:rsidR="003D61A9" w:rsidRPr="002A2582" w:rsidRDefault="003D61A9" w:rsidP="002A2582">
      <w:pPr>
        <w:spacing w:line="24" w:lineRule="atLeast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0A6AC8CC" w14:textId="77777777" w:rsidR="00E41A50" w:rsidRPr="008B700D" w:rsidRDefault="00583A68" w:rsidP="00A638B1">
      <w:pPr>
        <w:spacing w:line="24" w:lineRule="atLeast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8B700D">
        <w:rPr>
          <w:rFonts w:ascii="Times New Roman" w:hAnsi="Times New Roman" w:cs="Times New Roman"/>
          <w:sz w:val="28"/>
          <w:szCs w:val="28"/>
          <w:u w:val="single"/>
        </w:rPr>
        <w:t>Задача 1.</w:t>
      </w:r>
    </w:p>
    <w:p w14:paraId="259E05B8" w14:textId="2108768D" w:rsidR="00F91CC9" w:rsidRPr="008B700D" w:rsidRDefault="003D61A9" w:rsidP="00A638B1">
      <w:pPr>
        <w:spacing w:line="24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8B700D">
        <w:rPr>
          <w:rFonts w:ascii="Times New Roman" w:hAnsi="Times New Roman" w:cs="Times New Roman"/>
          <w:sz w:val="28"/>
          <w:szCs w:val="28"/>
        </w:rPr>
        <w:t xml:space="preserve">В первом абзаце текста </w:t>
      </w:r>
      <w:r w:rsidR="008453F8" w:rsidRPr="008453F8">
        <w:rPr>
          <w:rFonts w:ascii="Times New Roman" w:hAnsi="Times New Roman" w:cs="Times New Roman"/>
          <w:sz w:val="28"/>
          <w:szCs w:val="28"/>
        </w:rPr>
        <w:t>«Уникальный географический объект - Урал»</w:t>
      </w:r>
      <w:r w:rsidR="008453F8">
        <w:rPr>
          <w:rFonts w:ascii="Times New Roman" w:hAnsi="Times New Roman" w:cs="Times New Roman"/>
          <w:sz w:val="28"/>
          <w:szCs w:val="28"/>
        </w:rPr>
        <w:t xml:space="preserve"> </w:t>
      </w:r>
      <w:r w:rsidRPr="008B700D">
        <w:rPr>
          <w:rFonts w:ascii="Times New Roman" w:hAnsi="Times New Roman" w:cs="Times New Roman"/>
          <w:sz w:val="28"/>
          <w:szCs w:val="28"/>
        </w:rPr>
        <w:t xml:space="preserve">найти четыре </w:t>
      </w:r>
      <w:r w:rsidR="008453F8">
        <w:rPr>
          <w:rFonts w:ascii="Times New Roman" w:hAnsi="Times New Roman" w:cs="Times New Roman"/>
          <w:sz w:val="28"/>
          <w:szCs w:val="28"/>
        </w:rPr>
        <w:t xml:space="preserve">географические </w:t>
      </w:r>
      <w:r w:rsidRPr="008B700D">
        <w:rPr>
          <w:rFonts w:ascii="Times New Roman" w:hAnsi="Times New Roman" w:cs="Times New Roman"/>
          <w:sz w:val="28"/>
          <w:szCs w:val="28"/>
        </w:rPr>
        <w:t xml:space="preserve">ошибки. </w:t>
      </w:r>
      <w:r w:rsidR="00583A68" w:rsidRPr="008B70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B888E5" w14:textId="264324FE" w:rsidR="00112CD1" w:rsidRPr="008B700D" w:rsidRDefault="00583A68" w:rsidP="00A638B1">
      <w:pPr>
        <w:spacing w:line="24" w:lineRule="atLeast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8B700D">
        <w:rPr>
          <w:rFonts w:ascii="Times New Roman" w:hAnsi="Times New Roman" w:cs="Times New Roman"/>
          <w:sz w:val="28"/>
          <w:szCs w:val="28"/>
          <w:u w:val="single"/>
        </w:rPr>
        <w:t>Задача 2</w:t>
      </w:r>
    </w:p>
    <w:p w14:paraId="4C15B28B" w14:textId="6A79DD94" w:rsidR="00F91CC9" w:rsidRPr="00A93AF0" w:rsidRDefault="00112CD1" w:rsidP="00A638B1">
      <w:pPr>
        <w:spacing w:line="24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8B700D">
        <w:rPr>
          <w:rFonts w:ascii="Times New Roman" w:hAnsi="Times New Roman" w:cs="Times New Roman"/>
          <w:sz w:val="28"/>
          <w:szCs w:val="28"/>
        </w:rPr>
        <w:t xml:space="preserve">Определите протяженность Уральских гор вдоль меридиана 60˚ </w:t>
      </w:r>
      <w:proofErr w:type="spellStart"/>
      <w:r w:rsidRPr="008B700D">
        <w:rPr>
          <w:rFonts w:ascii="Times New Roman" w:hAnsi="Times New Roman" w:cs="Times New Roman"/>
          <w:sz w:val="28"/>
          <w:szCs w:val="28"/>
        </w:rPr>
        <w:t>в.д</w:t>
      </w:r>
      <w:proofErr w:type="spellEnd"/>
      <w:r w:rsidRPr="008B700D">
        <w:rPr>
          <w:rFonts w:ascii="Times New Roman" w:hAnsi="Times New Roman" w:cs="Times New Roman"/>
          <w:sz w:val="28"/>
          <w:szCs w:val="28"/>
        </w:rPr>
        <w:t xml:space="preserve">. между горой Народная (65˚ </w:t>
      </w:r>
      <w:proofErr w:type="spellStart"/>
      <w:r w:rsidRPr="008B700D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8B700D">
        <w:rPr>
          <w:rFonts w:ascii="Times New Roman" w:hAnsi="Times New Roman" w:cs="Times New Roman"/>
          <w:sz w:val="28"/>
          <w:szCs w:val="28"/>
        </w:rPr>
        <w:t>.) и горой Магнитная (53,5˚с.ш.)</w:t>
      </w:r>
      <w:r w:rsidR="00C61B9B" w:rsidRPr="008B700D">
        <w:rPr>
          <w:rFonts w:ascii="Times New Roman" w:hAnsi="Times New Roman" w:cs="Times New Roman"/>
          <w:sz w:val="28"/>
          <w:szCs w:val="28"/>
        </w:rPr>
        <w:t>.</w:t>
      </w:r>
      <w:r w:rsidRPr="008B700D">
        <w:rPr>
          <w:rFonts w:ascii="Times New Roman" w:hAnsi="Times New Roman" w:cs="Times New Roman"/>
          <w:sz w:val="28"/>
          <w:szCs w:val="28"/>
        </w:rPr>
        <w:t xml:space="preserve"> </w:t>
      </w:r>
      <w:r w:rsidR="00E41A50" w:rsidRPr="008B700D">
        <w:rPr>
          <w:rFonts w:ascii="Times New Roman" w:hAnsi="Times New Roman" w:cs="Times New Roman"/>
          <w:sz w:val="28"/>
          <w:szCs w:val="28"/>
        </w:rPr>
        <w:t>При этом известно, что</w:t>
      </w:r>
      <w:r w:rsidRPr="008B700D">
        <w:rPr>
          <w:rFonts w:ascii="Times New Roman" w:hAnsi="Times New Roman" w:cs="Times New Roman"/>
          <w:sz w:val="28"/>
          <w:szCs w:val="28"/>
        </w:rPr>
        <w:t xml:space="preserve"> </w:t>
      </w:r>
      <w:r w:rsidR="00E41A50" w:rsidRPr="008B700D">
        <w:rPr>
          <w:rFonts w:ascii="Times New Roman" w:hAnsi="Times New Roman" w:cs="Times New Roman"/>
          <w:sz w:val="28"/>
          <w:szCs w:val="28"/>
        </w:rPr>
        <w:t>д</w:t>
      </w:r>
      <w:r w:rsidRPr="008B700D">
        <w:rPr>
          <w:rFonts w:ascii="Times New Roman" w:hAnsi="Times New Roman" w:cs="Times New Roman"/>
          <w:sz w:val="28"/>
          <w:szCs w:val="28"/>
        </w:rPr>
        <w:t xml:space="preserve">лина дуги меридиана, ограниченная двумя параллелями с разницей в 1˚ широты, равна 111,13 км. </w:t>
      </w:r>
    </w:p>
    <w:p w14:paraId="0640858C" w14:textId="38BC0E02" w:rsidR="00F91CC9" w:rsidRPr="00C247F2" w:rsidRDefault="00F91CC9" w:rsidP="00A638B1">
      <w:pPr>
        <w:spacing w:line="24" w:lineRule="atLeast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14:paraId="392FD738" w14:textId="07490F40" w:rsidR="00F91CC9" w:rsidRDefault="00C247F2" w:rsidP="00A638B1">
      <w:pPr>
        <w:spacing w:line="24" w:lineRule="atLeast"/>
        <w:contextualSpacing/>
      </w:pPr>
      <w:r>
        <w:rPr>
          <w:noProof/>
        </w:rPr>
        <w:drawing>
          <wp:inline distT="0" distB="0" distL="0" distR="0" wp14:anchorId="2B25281D" wp14:editId="7BBFC72D">
            <wp:extent cx="3105150" cy="5267325"/>
            <wp:effectExtent l="0" t="0" r="0" b="9525"/>
            <wp:docPr id="2698633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5FA37" w14:textId="77777777" w:rsidR="009868DE" w:rsidRDefault="009868DE" w:rsidP="00A638B1">
      <w:pPr>
        <w:spacing w:line="24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14:paraId="12BC7AC0" w14:textId="77777777" w:rsidR="008453F8" w:rsidRDefault="008453F8" w:rsidP="00A638B1">
      <w:pPr>
        <w:spacing w:line="24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14:paraId="03AE7BCC" w14:textId="5C300FE3" w:rsidR="008453F8" w:rsidRDefault="008453F8" w:rsidP="00A638B1">
      <w:pPr>
        <w:spacing w:line="24" w:lineRule="atLeast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8453F8">
        <w:rPr>
          <w:rFonts w:ascii="Times New Roman" w:hAnsi="Times New Roman" w:cs="Times New Roman"/>
          <w:sz w:val="28"/>
          <w:szCs w:val="28"/>
          <w:u w:val="single"/>
        </w:rPr>
        <w:t>Задача 3.</w:t>
      </w:r>
    </w:p>
    <w:p w14:paraId="379D6CD1" w14:textId="6A4AC988" w:rsidR="008453F8" w:rsidRPr="00E63D4B" w:rsidRDefault="00E63D4B" w:rsidP="00A638B1">
      <w:pPr>
        <w:spacing w:line="24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Альпинисты находятся у подножия горы Народная 31 декабря 1978 года. Используя данные текста </w:t>
      </w:r>
      <w:r w:rsidRPr="00E63D4B">
        <w:rPr>
          <w:rFonts w:ascii="Times New Roman" w:hAnsi="Times New Roman" w:cs="Times New Roman"/>
          <w:sz w:val="28"/>
          <w:szCs w:val="28"/>
        </w:rPr>
        <w:t>«Уникальный географический объект - Урал»</w:t>
      </w:r>
      <w:r>
        <w:rPr>
          <w:rFonts w:ascii="Times New Roman" w:hAnsi="Times New Roman" w:cs="Times New Roman"/>
          <w:sz w:val="28"/>
          <w:szCs w:val="28"/>
        </w:rPr>
        <w:t xml:space="preserve"> найти температуру воздуха на вершине горы.</w:t>
      </w:r>
    </w:p>
    <w:sectPr w:rsidR="008453F8" w:rsidRPr="00E63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5160C9"/>
    <w:multiLevelType w:val="hybridMultilevel"/>
    <w:tmpl w:val="1C427F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F02022"/>
    <w:multiLevelType w:val="hybridMultilevel"/>
    <w:tmpl w:val="84A07E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3398621">
    <w:abstractNumId w:val="1"/>
  </w:num>
  <w:num w:numId="2" w16cid:durableId="928660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541"/>
    <w:rsid w:val="0002133B"/>
    <w:rsid w:val="000A74FE"/>
    <w:rsid w:val="000E164D"/>
    <w:rsid w:val="00112CD1"/>
    <w:rsid w:val="001275E6"/>
    <w:rsid w:val="001E549B"/>
    <w:rsid w:val="002079D0"/>
    <w:rsid w:val="002119F9"/>
    <w:rsid w:val="00233DC3"/>
    <w:rsid w:val="002A2582"/>
    <w:rsid w:val="00306AA6"/>
    <w:rsid w:val="00311541"/>
    <w:rsid w:val="003644A9"/>
    <w:rsid w:val="00397230"/>
    <w:rsid w:val="003D61A9"/>
    <w:rsid w:val="0041640F"/>
    <w:rsid w:val="00436190"/>
    <w:rsid w:val="00456DC1"/>
    <w:rsid w:val="004A0121"/>
    <w:rsid w:val="004F3F2D"/>
    <w:rsid w:val="00551057"/>
    <w:rsid w:val="00583A68"/>
    <w:rsid w:val="005F5D79"/>
    <w:rsid w:val="006709E9"/>
    <w:rsid w:val="006876F4"/>
    <w:rsid w:val="00690EAF"/>
    <w:rsid w:val="006B219F"/>
    <w:rsid w:val="006D4C3D"/>
    <w:rsid w:val="00706EDA"/>
    <w:rsid w:val="0076554B"/>
    <w:rsid w:val="007B37B9"/>
    <w:rsid w:val="008453F8"/>
    <w:rsid w:val="008B2327"/>
    <w:rsid w:val="008B700D"/>
    <w:rsid w:val="008F1FCB"/>
    <w:rsid w:val="00934B14"/>
    <w:rsid w:val="009868DE"/>
    <w:rsid w:val="00987ABE"/>
    <w:rsid w:val="009B5F32"/>
    <w:rsid w:val="009C0881"/>
    <w:rsid w:val="009F52FF"/>
    <w:rsid w:val="009F6456"/>
    <w:rsid w:val="00A01372"/>
    <w:rsid w:val="00A47153"/>
    <w:rsid w:val="00A638B1"/>
    <w:rsid w:val="00A93AF0"/>
    <w:rsid w:val="00A944C5"/>
    <w:rsid w:val="00AA14E2"/>
    <w:rsid w:val="00AC07C2"/>
    <w:rsid w:val="00B043F4"/>
    <w:rsid w:val="00BC3A13"/>
    <w:rsid w:val="00BF2829"/>
    <w:rsid w:val="00C14B0B"/>
    <w:rsid w:val="00C247F2"/>
    <w:rsid w:val="00C61B9B"/>
    <w:rsid w:val="00C85BC2"/>
    <w:rsid w:val="00CC0FAA"/>
    <w:rsid w:val="00CC794F"/>
    <w:rsid w:val="00D3654A"/>
    <w:rsid w:val="00D95D21"/>
    <w:rsid w:val="00DF56F0"/>
    <w:rsid w:val="00E41A50"/>
    <w:rsid w:val="00E44B97"/>
    <w:rsid w:val="00E47E1E"/>
    <w:rsid w:val="00E63D4B"/>
    <w:rsid w:val="00E73CBD"/>
    <w:rsid w:val="00E916D7"/>
    <w:rsid w:val="00EB372E"/>
    <w:rsid w:val="00EC05D8"/>
    <w:rsid w:val="00F326FD"/>
    <w:rsid w:val="00F91CC9"/>
    <w:rsid w:val="00FB5EDE"/>
    <w:rsid w:val="00FB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8FCDC"/>
  <w15:chartTrackingRefBased/>
  <w15:docId w15:val="{985FC530-2B7C-4083-BF83-8CADD0B4C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38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1C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E164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E164D"/>
    <w:rPr>
      <w:color w:val="605E5C"/>
      <w:shd w:val="clear" w:color="auto" w:fill="E1DFDD"/>
    </w:rPr>
  </w:style>
  <w:style w:type="table" w:customStyle="1" w:styleId="1">
    <w:name w:val="Сетка таблицы1"/>
    <w:basedOn w:val="a1"/>
    <w:next w:val="a3"/>
    <w:uiPriority w:val="59"/>
    <w:rsid w:val="004F3F2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B043F4"/>
    <w:pPr>
      <w:spacing w:after="0" w:line="240" w:lineRule="auto"/>
    </w:pPr>
  </w:style>
  <w:style w:type="character" w:styleId="a7">
    <w:name w:val="FollowedHyperlink"/>
    <w:basedOn w:val="a0"/>
    <w:uiPriority w:val="99"/>
    <w:semiHidden/>
    <w:unhideWhenUsed/>
    <w:rsid w:val="00BF2829"/>
    <w:rPr>
      <w:color w:val="954F72" w:themeColor="followedHyperlink"/>
      <w:u w:val="single"/>
    </w:rPr>
  </w:style>
  <w:style w:type="paragraph" w:styleId="a8">
    <w:name w:val="List Paragraph"/>
    <w:basedOn w:val="a"/>
    <w:uiPriority w:val="34"/>
    <w:qFormat/>
    <w:rsid w:val="009F64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384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1960">
          <w:marLeft w:val="0"/>
          <w:marRight w:val="0"/>
          <w:marTop w:val="54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5%D0%BA%D0%B0%D1%82%D0%B5%D1%80%D0%B8%D0%BD%D0%B1%D1%83%D1%80%D0%B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&#1059;&#1088;&#1072;&#1083;&#1100;&#1089;&#1082;&#1080;&#1077;_&#1075;&#1086;&#1088;&#1099;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gismeteo.ru/news/weather/ekaterinburg-vpervye-v-istorii-temperatura-dostigla-4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</Pages>
  <Words>939</Words>
  <Characters>5356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dcterms:created xsi:type="dcterms:W3CDTF">2024-10-19T13:01:00Z</dcterms:created>
  <dcterms:modified xsi:type="dcterms:W3CDTF">2024-10-27T15:12:00Z</dcterms:modified>
</cp:coreProperties>
</file>