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8F6D0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 w:rsidRPr="00197389">
        <w:rPr>
          <w:rFonts w:ascii="Times New Roman" w:hAnsi="Times New Roman" w:cs="Times New Roman"/>
          <w:b/>
          <w:bCs/>
          <w:sz w:val="28"/>
          <w:szCs w:val="28"/>
        </w:rPr>
        <w:t>Потехина Наталья Александровна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учитель биологии </w:t>
      </w:r>
      <w:r w:rsidRPr="00B95EA8">
        <w:rPr>
          <w:rFonts w:ascii="Times New Roman" w:hAnsi="Times New Roman" w:cs="Times New Roman"/>
          <w:b/>
          <w:bCs/>
          <w:sz w:val="28"/>
          <w:szCs w:val="28"/>
        </w:rPr>
        <w:t>МАОУ СОШ № 1</w:t>
      </w:r>
      <w:r>
        <w:rPr>
          <w:rFonts w:ascii="Times New Roman" w:hAnsi="Times New Roman" w:cs="Times New Roman"/>
          <w:b/>
          <w:bCs/>
          <w:sz w:val="28"/>
          <w:szCs w:val="28"/>
        </w:rPr>
        <w:t>, Верхняя Пышма.</w:t>
      </w:r>
    </w:p>
    <w:p w14:paraId="1E117B28" w14:textId="77777777" w:rsidR="00CB647A" w:rsidRPr="00197389" w:rsidRDefault="00CB647A" w:rsidP="00CB64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600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Pr="00197389">
        <w:rPr>
          <w:rFonts w:ascii="Times New Roman" w:hAnsi="Times New Roman" w:cs="Times New Roman"/>
          <w:b/>
          <w:bCs/>
          <w:sz w:val="28"/>
          <w:szCs w:val="28"/>
        </w:rPr>
        <w:t>«Зависимость работы фермента бактерий от температуры».</w:t>
      </w:r>
    </w:p>
    <w:p w14:paraId="1FAE6F19" w14:textId="77777777" w:rsidR="00CB647A" w:rsidRDefault="00CB647A" w:rsidP="00CB647A">
      <w:r>
        <w:rPr>
          <w:noProof/>
        </w:rPr>
        <w:drawing>
          <wp:inline distT="0" distB="0" distL="0" distR="0" wp14:anchorId="5B244BBE" wp14:editId="1A7AAD70">
            <wp:extent cx="4732934" cy="2705328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58" cy="271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C317" w14:textId="77777777" w:rsidR="00CB647A" w:rsidRDefault="00CB647A" w:rsidP="00CB647A">
      <w:pPr>
        <w:jc w:val="center"/>
        <w:rPr>
          <w:rFonts w:ascii="Times New Roman" w:hAnsi="Times New Roman" w:cs="Times New Roman"/>
        </w:rPr>
      </w:pPr>
      <w:r w:rsidRPr="004753DA">
        <w:rPr>
          <w:rFonts w:ascii="Times New Roman" w:hAnsi="Times New Roman" w:cs="Times New Roman"/>
        </w:rPr>
        <w:t>Рис. Зависимость работы фермента</w:t>
      </w:r>
      <w:r>
        <w:rPr>
          <w:rFonts w:ascii="Times New Roman" w:hAnsi="Times New Roman" w:cs="Times New Roman"/>
        </w:rPr>
        <w:t xml:space="preserve"> бактерий</w:t>
      </w:r>
      <w:r w:rsidRPr="004753DA">
        <w:rPr>
          <w:rFonts w:ascii="Times New Roman" w:hAnsi="Times New Roman" w:cs="Times New Roman"/>
        </w:rPr>
        <w:t xml:space="preserve"> от температуры</w:t>
      </w:r>
    </w:p>
    <w:p w14:paraId="5990F4E3" w14:textId="77777777" w:rsidR="00CB647A" w:rsidRPr="00197389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197389">
        <w:rPr>
          <w:rFonts w:ascii="Times New Roman" w:hAnsi="Times New Roman" w:cs="Times New Roman"/>
          <w:b/>
          <w:bCs/>
          <w:i/>
          <w:sz w:val="28"/>
        </w:rPr>
        <w:t>Задание 1.</w:t>
      </w:r>
    </w:p>
    <w:p w14:paraId="290F96C3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Экспериментатор решил провести опыт, позволяющий выяснить</w:t>
      </w:r>
      <w:r>
        <w:rPr>
          <w:rFonts w:ascii="Times New Roman" w:hAnsi="Times New Roman" w:cs="Times New Roman"/>
          <w:sz w:val="28"/>
        </w:rPr>
        <w:t>,</w:t>
      </w:r>
      <w:r w:rsidRPr="00197389">
        <w:rPr>
          <w:rFonts w:ascii="Times New Roman" w:hAnsi="Times New Roman" w:cs="Times New Roman"/>
          <w:sz w:val="28"/>
        </w:rPr>
        <w:t xml:space="preserve"> как температура влияет на скорость работы фермента</w:t>
      </w:r>
      <w:r>
        <w:rPr>
          <w:rFonts w:ascii="Times New Roman" w:hAnsi="Times New Roman" w:cs="Times New Roman"/>
          <w:sz w:val="28"/>
        </w:rPr>
        <w:t>.</w:t>
      </w:r>
    </w:p>
    <w:p w14:paraId="56178FB4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97389">
        <w:rPr>
          <w:rFonts w:ascii="Times New Roman" w:hAnsi="Times New Roman" w:cs="Times New Roman"/>
          <w:sz w:val="28"/>
        </w:rPr>
        <w:t>ля этого он взял несколько пробирок с крахмальным раствором и добавил несколько капель слюны.</w:t>
      </w:r>
    </w:p>
    <w:p w14:paraId="60F0D690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Затем ка</w:t>
      </w:r>
      <w:r>
        <w:rPr>
          <w:rFonts w:ascii="Times New Roman" w:hAnsi="Times New Roman" w:cs="Times New Roman"/>
          <w:sz w:val="28"/>
        </w:rPr>
        <w:t>пнул</w:t>
      </w:r>
      <w:r w:rsidRPr="00197389">
        <w:rPr>
          <w:rFonts w:ascii="Times New Roman" w:hAnsi="Times New Roman" w:cs="Times New Roman"/>
          <w:sz w:val="28"/>
        </w:rPr>
        <w:t xml:space="preserve"> несколько капель йоды.</w:t>
      </w:r>
    </w:p>
    <w:p w14:paraId="12643AEA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Пробирки стояли в условиях различной температуры от 10 до 60º С в течении нескольких минут.</w:t>
      </w:r>
    </w:p>
    <w:p w14:paraId="4C2C9F4A" w14:textId="77777777" w:rsid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В разных пробирках окраска йода изменила по-разному.</w:t>
      </w:r>
    </w:p>
    <w:p w14:paraId="2A34EC5D" w14:textId="66E7C8ED" w:rsidR="00CB647A" w:rsidRPr="00CB647A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CB647A">
        <w:rPr>
          <w:rFonts w:ascii="Times New Roman" w:hAnsi="Times New Roman" w:cs="Times New Roman"/>
          <w:b/>
          <w:bCs/>
          <w:i/>
          <w:iCs/>
          <w:sz w:val="28"/>
        </w:rPr>
        <w:t>Используя данные графика выберите три правильных утверждения</w:t>
      </w:r>
      <w:r w:rsidRPr="00CB647A">
        <w:rPr>
          <w:rFonts w:ascii="Times New Roman" w:hAnsi="Times New Roman" w:cs="Times New Roman"/>
          <w:b/>
          <w:bCs/>
          <w:i/>
          <w:iCs/>
          <w:sz w:val="28"/>
        </w:rPr>
        <w:t>:</w:t>
      </w:r>
    </w:p>
    <w:p w14:paraId="4B5C7EF5" w14:textId="77777777" w:rsidR="00CB647A" w:rsidRPr="00197389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Температура, при которой работа фермента максимальна 100º С</w:t>
      </w:r>
    </w:p>
    <w:p w14:paraId="367F484F" w14:textId="77777777" w:rsidR="00CB647A" w:rsidRPr="00197389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Температура не влияете на работу фермента,</w:t>
      </w:r>
    </w:p>
    <w:p w14:paraId="4C05C73B" w14:textId="77777777" w:rsidR="00CB647A" w:rsidRPr="00CB647A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B647A">
        <w:rPr>
          <w:rFonts w:ascii="Times New Roman" w:hAnsi="Times New Roman" w:cs="Times New Roman"/>
          <w:sz w:val="28"/>
        </w:rPr>
        <w:t>Температура 40 -50º оптимальна для работы фермента</w:t>
      </w:r>
    </w:p>
    <w:p w14:paraId="14B8F5AF" w14:textId="77777777" w:rsidR="00CB647A" w:rsidRPr="00CB647A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B647A">
        <w:rPr>
          <w:rFonts w:ascii="Times New Roman" w:hAnsi="Times New Roman" w:cs="Times New Roman"/>
          <w:sz w:val="28"/>
        </w:rPr>
        <w:t>Чем больше фермента, тем активнее идет реакция</w:t>
      </w:r>
    </w:p>
    <w:p w14:paraId="16B5E67C" w14:textId="77777777" w:rsidR="00CB647A" w:rsidRPr="00CB647A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B647A">
        <w:rPr>
          <w:rFonts w:ascii="Times New Roman" w:hAnsi="Times New Roman" w:cs="Times New Roman"/>
          <w:sz w:val="28"/>
        </w:rPr>
        <w:t>В диапазоне 20-30ºС активность фермента повышается</w:t>
      </w:r>
    </w:p>
    <w:p w14:paraId="5B57E774" w14:textId="77777777" w:rsidR="00CB647A" w:rsidRPr="00CB647A" w:rsidRDefault="00CB647A" w:rsidP="00CB64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B647A">
        <w:rPr>
          <w:rFonts w:ascii="Times New Roman" w:hAnsi="Times New Roman" w:cs="Times New Roman"/>
          <w:sz w:val="28"/>
        </w:rPr>
        <w:t>Сначала при повышении температуры активность фермента растет, затем резко падает.</w:t>
      </w:r>
    </w:p>
    <w:p w14:paraId="5657471F" w14:textId="77777777" w:rsidR="00CB647A" w:rsidRPr="00197389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197389">
        <w:rPr>
          <w:rFonts w:ascii="Times New Roman" w:hAnsi="Times New Roman" w:cs="Times New Roman"/>
          <w:b/>
          <w:bCs/>
          <w:i/>
          <w:sz w:val="28"/>
        </w:rPr>
        <w:t>Задание 2.</w:t>
      </w:r>
    </w:p>
    <w:p w14:paraId="6D50655F" w14:textId="77777777" w:rsidR="00CB647A" w:rsidRPr="00197389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Опишите закономерность зависимости работы фермента от температуры. Объясните с точки зрение белковой природы фермента закономерность.</w:t>
      </w:r>
    </w:p>
    <w:p w14:paraId="404DEA0B" w14:textId="77777777" w:rsidR="00CB647A" w:rsidRPr="00197389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197389">
        <w:rPr>
          <w:rFonts w:ascii="Times New Roman" w:hAnsi="Times New Roman" w:cs="Times New Roman"/>
          <w:b/>
          <w:bCs/>
          <w:i/>
          <w:sz w:val="28"/>
        </w:rPr>
        <w:t xml:space="preserve">Задание 3 </w:t>
      </w:r>
    </w:p>
    <w:p w14:paraId="08187DA5" w14:textId="77777777" w:rsidR="00CB647A" w:rsidRPr="00197389" w:rsidRDefault="00CB647A" w:rsidP="00CB64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Выберите верные утверждения</w:t>
      </w:r>
    </w:p>
    <w:p w14:paraId="2E98C7A8" w14:textId="77777777" w:rsidR="00CB647A" w:rsidRPr="00197389" w:rsidRDefault="00CB647A" w:rsidP="00CB647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Большинство ферментов имеют белковую природу</w:t>
      </w:r>
    </w:p>
    <w:p w14:paraId="6EDE5C43" w14:textId="77777777" w:rsidR="00CB647A" w:rsidRDefault="00CB647A" w:rsidP="00CB647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97389">
        <w:rPr>
          <w:rFonts w:ascii="Times New Roman" w:hAnsi="Times New Roman" w:cs="Times New Roman"/>
          <w:sz w:val="28"/>
        </w:rPr>
        <w:t>При кипячении ферменты разрушаются</w:t>
      </w:r>
    </w:p>
    <w:p w14:paraId="336F83C2" w14:textId="51B38411" w:rsidR="005B4CD3" w:rsidRPr="00CB647A" w:rsidRDefault="00CB647A" w:rsidP="00CB647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B647A">
        <w:rPr>
          <w:rFonts w:ascii="Times New Roman" w:hAnsi="Times New Roman" w:cs="Times New Roman"/>
          <w:sz w:val="28"/>
        </w:rPr>
        <w:t>Бывают термофильные ферменты</w:t>
      </w:r>
    </w:p>
    <w:p w14:paraId="6F61079B" w14:textId="786DC6C8" w:rsidR="00CB647A" w:rsidRDefault="00CB647A" w:rsidP="00CB647A">
      <w:pPr>
        <w:rPr>
          <w:rFonts w:ascii="Times New Roman" w:hAnsi="Times New Roman" w:cs="Times New Roman"/>
          <w:sz w:val="28"/>
          <w:u w:val="single"/>
        </w:rPr>
      </w:pPr>
    </w:p>
    <w:p w14:paraId="266FE211" w14:textId="1F86CEA6" w:rsidR="00CB647A" w:rsidRPr="00CB647A" w:rsidRDefault="00CB647A" w:rsidP="00CB64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CB647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B647A" w:rsidRPr="00CB647A" w14:paraId="764C56F6" w14:textId="77777777" w:rsidTr="00CB647A">
        <w:tc>
          <w:tcPr>
            <w:tcW w:w="3115" w:type="dxa"/>
          </w:tcPr>
          <w:bookmarkEnd w:id="0"/>
          <w:p w14:paraId="05735118" w14:textId="7D9E5E8F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3115" w:type="dxa"/>
          </w:tcPr>
          <w:p w14:paraId="33FAC02A" w14:textId="51B3D89A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>Верные утверждения 3,5,6</w:t>
            </w:r>
          </w:p>
        </w:tc>
        <w:tc>
          <w:tcPr>
            <w:tcW w:w="3115" w:type="dxa"/>
          </w:tcPr>
          <w:p w14:paraId="35AAD8CF" w14:textId="0B4F58C0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верное утверждение – 1 балл</w:t>
            </w:r>
          </w:p>
        </w:tc>
      </w:tr>
      <w:tr w:rsidR="00CB647A" w:rsidRPr="00CB647A" w14:paraId="2991F663" w14:textId="77777777" w:rsidTr="00CB647A">
        <w:tc>
          <w:tcPr>
            <w:tcW w:w="3115" w:type="dxa"/>
          </w:tcPr>
          <w:p w14:paraId="69B10C6F" w14:textId="07CEA036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836DBE9" w14:textId="70117951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E5EDD7" w14:textId="45B57E55" w:rsid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описание графика – 2 балла.</w:t>
            </w:r>
          </w:p>
          <w:p w14:paraId="7316F154" w14:textId="77777777" w:rsid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 полное объяснение – 2 балла.</w:t>
            </w:r>
          </w:p>
          <w:p w14:paraId="7B9F4E76" w14:textId="2E408704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описание или пояснение – 1 балл</w:t>
            </w:r>
          </w:p>
        </w:tc>
      </w:tr>
      <w:tr w:rsidR="00CB647A" w:rsidRPr="00CB647A" w14:paraId="1BFC1C5A" w14:textId="77777777" w:rsidTr="00CB647A">
        <w:tc>
          <w:tcPr>
            <w:tcW w:w="3115" w:type="dxa"/>
          </w:tcPr>
          <w:p w14:paraId="5FA5EEA2" w14:textId="160A5EA9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14:paraId="7BC09F4E" w14:textId="09327725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>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B647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3</w:t>
            </w:r>
          </w:p>
        </w:tc>
        <w:tc>
          <w:tcPr>
            <w:tcW w:w="3115" w:type="dxa"/>
          </w:tcPr>
          <w:p w14:paraId="27AC671A" w14:textId="482DEEBB" w:rsidR="00CB647A" w:rsidRPr="00CB647A" w:rsidRDefault="00CB647A" w:rsidP="00CB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Верный ответ – 1 балл </w:t>
            </w:r>
          </w:p>
        </w:tc>
      </w:tr>
    </w:tbl>
    <w:p w14:paraId="11B27579" w14:textId="77777777" w:rsidR="00CB647A" w:rsidRPr="00CB647A" w:rsidRDefault="00CB647A" w:rsidP="00CB647A">
      <w:pPr>
        <w:rPr>
          <w:rFonts w:ascii="Times New Roman" w:hAnsi="Times New Roman" w:cs="Times New Roman"/>
          <w:sz w:val="28"/>
          <w:szCs w:val="28"/>
        </w:rPr>
      </w:pPr>
    </w:p>
    <w:sectPr w:rsidR="00CB647A" w:rsidRPr="00CB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716CD"/>
    <w:multiLevelType w:val="hybridMultilevel"/>
    <w:tmpl w:val="A6B8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836A2"/>
    <w:multiLevelType w:val="hybridMultilevel"/>
    <w:tmpl w:val="F36A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77"/>
    <w:rsid w:val="001D2677"/>
    <w:rsid w:val="004F71E9"/>
    <w:rsid w:val="00B24B97"/>
    <w:rsid w:val="00C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D5D"/>
  <w15:chartTrackingRefBased/>
  <w15:docId w15:val="{6720C55C-6938-46BD-B8CC-55FD7EF4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7A"/>
    <w:pPr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CB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2024-11-02T13:46:00Z</dcterms:created>
  <dcterms:modified xsi:type="dcterms:W3CDTF">2024-11-02T13:51:00Z</dcterms:modified>
</cp:coreProperties>
</file>