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24" w:rsidRPr="00275A24" w:rsidRDefault="00275A24" w:rsidP="00275A24"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 w:rsidRPr="00275A24">
        <w:rPr>
          <w:rFonts w:ascii="Liberation Serif" w:hAnsi="Liberation Serif"/>
          <w:b/>
          <w:sz w:val="28"/>
          <w:szCs w:val="28"/>
        </w:rPr>
        <w:t>ДОРОЖНАЯ КАРТА</w:t>
      </w:r>
    </w:p>
    <w:p w:rsidR="00275A24" w:rsidRDefault="00275A24" w:rsidP="00275A24">
      <w:pPr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выявлению личной заинтересованности руководителя и работников (наименование Учреждения) при осуществлении закупок, которая приводит или может привести к конфликту интересов</w:t>
      </w:r>
    </w:p>
    <w:p w:rsidR="00275A24" w:rsidRPr="00275A24" w:rsidRDefault="00275A24" w:rsidP="00275A24">
      <w:pPr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387"/>
        <w:gridCol w:w="2906"/>
        <w:gridCol w:w="2904"/>
        <w:gridCol w:w="2907"/>
      </w:tblGrid>
      <w:tr w:rsidR="00246E7D" w:rsidRPr="00557ACC" w:rsidTr="00275A24">
        <w:tc>
          <w:tcPr>
            <w:tcW w:w="456" w:type="dxa"/>
          </w:tcPr>
          <w:p w:rsidR="00246E7D" w:rsidRPr="00557ACC" w:rsidRDefault="00246E7D" w:rsidP="00246E7D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246E7D" w:rsidRPr="00557ACC" w:rsidRDefault="00246E7D" w:rsidP="00246E7D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Мероприятие</w:t>
            </w:r>
          </w:p>
        </w:tc>
        <w:tc>
          <w:tcPr>
            <w:tcW w:w="2906" w:type="dxa"/>
          </w:tcPr>
          <w:p w:rsidR="00246E7D" w:rsidRPr="00557ACC" w:rsidRDefault="000233E8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</w:t>
            </w:r>
          </w:p>
        </w:tc>
        <w:tc>
          <w:tcPr>
            <w:tcW w:w="2904" w:type="dxa"/>
          </w:tcPr>
          <w:p w:rsidR="00246E7D" w:rsidRPr="00557ACC" w:rsidRDefault="000233E8" w:rsidP="00246E7D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Исполнитель</w:t>
            </w:r>
          </w:p>
        </w:tc>
        <w:tc>
          <w:tcPr>
            <w:tcW w:w="2907" w:type="dxa"/>
          </w:tcPr>
          <w:p w:rsidR="00246E7D" w:rsidRDefault="00246E7D" w:rsidP="00246E7D">
            <w:pPr>
              <w:ind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84347E">
              <w:rPr>
                <w:rFonts w:ascii="Liberation Serif" w:hAnsi="Liberation Serif"/>
                <w:i/>
                <w:sz w:val="24"/>
                <w:szCs w:val="24"/>
              </w:rPr>
              <w:t>Примечание</w:t>
            </w:r>
          </w:p>
          <w:p w:rsidR="00275A24" w:rsidRPr="0084347E" w:rsidRDefault="00275A24" w:rsidP="00246E7D">
            <w:pPr>
              <w:ind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(в дорожную карту графа </w:t>
            </w:r>
            <w:r w:rsidRPr="00275A24">
              <w:rPr>
                <w:rFonts w:ascii="Liberation Serif" w:hAnsi="Liberation Serif"/>
                <w:b/>
                <w:i/>
                <w:sz w:val="24"/>
                <w:szCs w:val="24"/>
                <w:u w:val="single"/>
              </w:rPr>
              <w:t>НЕ ВКЛЮЧАЕТСЯ!)</w:t>
            </w:r>
          </w:p>
        </w:tc>
      </w:tr>
      <w:tr w:rsidR="000233E8" w:rsidRPr="00557ACC" w:rsidTr="00275A24">
        <w:tc>
          <w:tcPr>
            <w:tcW w:w="456" w:type="dxa"/>
          </w:tcPr>
          <w:p w:rsidR="000233E8" w:rsidRPr="00557ACC" w:rsidRDefault="00275A24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Определение работников Учреждения, на которых будут возложены функции, связанные с предупреждением коррупции при осуществлении закупок</w:t>
            </w:r>
          </w:p>
        </w:tc>
        <w:tc>
          <w:tcPr>
            <w:tcW w:w="2906" w:type="dxa"/>
          </w:tcPr>
          <w:p w:rsidR="000233E8" w:rsidRPr="00557ACC" w:rsidRDefault="000233E8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04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233E8" w:rsidRPr="0084347E" w:rsidRDefault="000233E8" w:rsidP="000233E8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84347E">
              <w:rPr>
                <w:rFonts w:ascii="Liberation Serif" w:hAnsi="Liberation Serif"/>
                <w:i/>
                <w:sz w:val="24"/>
                <w:szCs w:val="24"/>
              </w:rPr>
              <w:t xml:space="preserve">Внесение соответствующих изменений в должностную инструкции работника или издание правового акта (приказа) </w:t>
            </w:r>
          </w:p>
        </w:tc>
      </w:tr>
      <w:tr w:rsidR="000233E8" w:rsidRPr="00557ACC" w:rsidTr="00275A24">
        <w:tc>
          <w:tcPr>
            <w:tcW w:w="456" w:type="dxa"/>
          </w:tcPr>
          <w:p w:rsidR="000233E8" w:rsidRPr="00557ACC" w:rsidRDefault="00275A24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Формирование перечня работников Учреждения, участвующих в осуществлении закупок</w:t>
            </w:r>
          </w:p>
        </w:tc>
        <w:tc>
          <w:tcPr>
            <w:tcW w:w="2906" w:type="dxa"/>
          </w:tcPr>
          <w:p w:rsidR="000233E8" w:rsidRPr="00557ACC" w:rsidRDefault="000233E8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4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233E8" w:rsidRPr="0084347E" w:rsidRDefault="000233E8" w:rsidP="000233E8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84347E">
              <w:rPr>
                <w:rFonts w:ascii="Liberation Serif" w:hAnsi="Liberation Serif"/>
                <w:i/>
                <w:sz w:val="24"/>
                <w:szCs w:val="24"/>
              </w:rPr>
              <w:t xml:space="preserve">Формирование перечня, в котором указываются ФИО и должности работников, участвующих в осуществлении закупки </w:t>
            </w:r>
          </w:p>
        </w:tc>
      </w:tr>
      <w:tr w:rsidR="000233E8" w:rsidRPr="00557ACC" w:rsidTr="00275A24">
        <w:tc>
          <w:tcPr>
            <w:tcW w:w="456" w:type="dxa"/>
          </w:tcPr>
          <w:p w:rsidR="000233E8" w:rsidRPr="00557ACC" w:rsidRDefault="00275A24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Проведение консультации служащих, которым впервые поручено осуществление деятельности, связанной с закупками</w:t>
            </w:r>
          </w:p>
        </w:tc>
        <w:tc>
          <w:tcPr>
            <w:tcW w:w="2906" w:type="dxa"/>
          </w:tcPr>
          <w:p w:rsidR="000233E8" w:rsidRPr="00557ACC" w:rsidRDefault="000233E8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904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233E8" w:rsidRPr="0084347E" w:rsidRDefault="000233E8" w:rsidP="000233E8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233E8" w:rsidRPr="00557ACC" w:rsidTr="00275A24">
        <w:tc>
          <w:tcPr>
            <w:tcW w:w="456" w:type="dxa"/>
          </w:tcPr>
          <w:p w:rsidR="000233E8" w:rsidRPr="00557ACC" w:rsidRDefault="00275A24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Организация добровольного представления декларации о конфликте интересов работниками Учреждения, участвующими в</w:t>
            </w:r>
          </w:p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осуществлении закупок</w:t>
            </w:r>
          </w:p>
        </w:tc>
        <w:tc>
          <w:tcPr>
            <w:tcW w:w="2906" w:type="dxa"/>
          </w:tcPr>
          <w:p w:rsidR="000233E8" w:rsidRPr="00557ACC" w:rsidRDefault="000233E8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Ежегодно, до 30.04 текущего года</w:t>
            </w:r>
          </w:p>
        </w:tc>
        <w:tc>
          <w:tcPr>
            <w:tcW w:w="2904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233E8" w:rsidRPr="0084347E" w:rsidRDefault="000233E8" w:rsidP="000233E8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233E8" w:rsidRPr="00557ACC" w:rsidTr="00275A24">
        <w:tc>
          <w:tcPr>
            <w:tcW w:w="456" w:type="dxa"/>
          </w:tcPr>
          <w:p w:rsidR="000233E8" w:rsidRPr="00557ACC" w:rsidRDefault="00275A24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оценки коррупционных рисков, возникающих при осуществлении закупок</w:t>
            </w:r>
          </w:p>
        </w:tc>
        <w:tc>
          <w:tcPr>
            <w:tcW w:w="2906" w:type="dxa"/>
          </w:tcPr>
          <w:p w:rsidR="000233E8" w:rsidRPr="00557ACC" w:rsidRDefault="000233E8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Ежегодно, до 31.12 текущего года</w:t>
            </w:r>
          </w:p>
        </w:tc>
        <w:tc>
          <w:tcPr>
            <w:tcW w:w="2904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233E8" w:rsidRPr="0084347E" w:rsidRDefault="000233E8" w:rsidP="000233E8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0233E8" w:rsidRPr="00557ACC" w:rsidTr="00275A24">
        <w:tc>
          <w:tcPr>
            <w:tcW w:w="456" w:type="dxa"/>
          </w:tcPr>
          <w:p w:rsidR="000233E8" w:rsidRPr="00557ACC" w:rsidRDefault="00275A24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(актуализация)</w:t>
            </w:r>
            <w:r w:rsidRPr="00557AC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карты (реестра) </w:t>
            </w:r>
            <w:r w:rsidRPr="00557ACC">
              <w:rPr>
                <w:rFonts w:ascii="Liberation Serif" w:hAnsi="Liberation Serif"/>
                <w:sz w:val="24"/>
                <w:szCs w:val="24"/>
              </w:rPr>
              <w:t>закупок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57ACC"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57ACC">
              <w:rPr>
                <w:rFonts w:ascii="Liberation Serif" w:hAnsi="Liberation Serif"/>
                <w:sz w:val="24"/>
                <w:szCs w:val="24"/>
              </w:rPr>
              <w:t xml:space="preserve">высокими коррупционными рисками </w:t>
            </w:r>
          </w:p>
        </w:tc>
        <w:tc>
          <w:tcPr>
            <w:tcW w:w="2906" w:type="dxa"/>
          </w:tcPr>
          <w:p w:rsidR="000233E8" w:rsidRPr="00557ACC" w:rsidRDefault="000233E8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ACC">
              <w:rPr>
                <w:rFonts w:ascii="Liberation Serif" w:hAnsi="Liberation Serif"/>
                <w:sz w:val="24"/>
                <w:szCs w:val="24"/>
              </w:rPr>
              <w:t>Ежегодно, до 01.02 текущего года</w:t>
            </w:r>
          </w:p>
        </w:tc>
        <w:tc>
          <w:tcPr>
            <w:tcW w:w="2904" w:type="dxa"/>
          </w:tcPr>
          <w:p w:rsidR="000233E8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233E8" w:rsidRPr="0084347E" w:rsidRDefault="000233E8" w:rsidP="000233E8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Приложение № 1</w:t>
            </w:r>
          </w:p>
        </w:tc>
      </w:tr>
      <w:tr w:rsidR="000E7794" w:rsidRPr="00557ACC" w:rsidTr="00275A24">
        <w:tc>
          <w:tcPr>
            <w:tcW w:w="456" w:type="dxa"/>
          </w:tcPr>
          <w:p w:rsidR="000E7794" w:rsidRDefault="000E7794" w:rsidP="000E779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0E7794" w:rsidRPr="000233E8" w:rsidRDefault="000E7794" w:rsidP="000E779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(актуализация) к</w:t>
            </w:r>
            <w:r w:rsidRPr="000E7794">
              <w:rPr>
                <w:rFonts w:ascii="Liberation Serif" w:hAnsi="Liberation Serif"/>
                <w:sz w:val="24"/>
                <w:szCs w:val="24"/>
              </w:rPr>
              <w:t>ритери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  <w:r w:rsidRPr="000E7794">
              <w:rPr>
                <w:rFonts w:ascii="Liberation Serif" w:hAnsi="Liberation Serif"/>
                <w:sz w:val="24"/>
                <w:szCs w:val="24"/>
              </w:rPr>
              <w:t xml:space="preserve"> перечня закупок с высокими коррупционными рисками</w:t>
            </w:r>
          </w:p>
        </w:tc>
        <w:tc>
          <w:tcPr>
            <w:tcW w:w="2906" w:type="dxa"/>
          </w:tcPr>
          <w:p w:rsidR="000E7794" w:rsidRDefault="00EA71B5" w:rsidP="000E779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1B5">
              <w:rPr>
                <w:rFonts w:ascii="Liberation Serif" w:hAnsi="Liberation Serif"/>
                <w:sz w:val="24"/>
                <w:szCs w:val="24"/>
              </w:rPr>
              <w:t>Ежегодно, до 01.02 текущего года</w:t>
            </w:r>
          </w:p>
        </w:tc>
        <w:tc>
          <w:tcPr>
            <w:tcW w:w="2904" w:type="dxa"/>
          </w:tcPr>
          <w:p w:rsidR="000E7794" w:rsidRPr="00557ACC" w:rsidRDefault="000E7794" w:rsidP="000E779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7794" w:rsidRPr="0084347E" w:rsidRDefault="000E7794" w:rsidP="000E7794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Приложение № 2</w:t>
            </w:r>
          </w:p>
        </w:tc>
      </w:tr>
      <w:tr w:rsidR="000E7794" w:rsidRPr="00557ACC" w:rsidTr="00275A24">
        <w:tc>
          <w:tcPr>
            <w:tcW w:w="456" w:type="dxa"/>
          </w:tcPr>
          <w:p w:rsidR="000E7794" w:rsidRPr="00557ACC" w:rsidRDefault="00EA71B5" w:rsidP="000E779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E7794" w:rsidRPr="00557ACC" w:rsidRDefault="000E7794" w:rsidP="000E779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Формирование (актуализация) профилей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работников Учреждения</w:t>
            </w:r>
            <w:r w:rsidRPr="000233E8">
              <w:rPr>
                <w:rFonts w:ascii="Liberation Serif" w:hAnsi="Liberation Serif"/>
                <w:sz w:val="24"/>
                <w:szCs w:val="24"/>
              </w:rPr>
              <w:t>, участвующих в осуществлении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233E8">
              <w:rPr>
                <w:rFonts w:ascii="Liberation Serif" w:hAnsi="Liberation Serif"/>
                <w:sz w:val="24"/>
                <w:szCs w:val="24"/>
              </w:rPr>
              <w:t>закупки</w:t>
            </w:r>
          </w:p>
        </w:tc>
        <w:tc>
          <w:tcPr>
            <w:tcW w:w="2906" w:type="dxa"/>
          </w:tcPr>
          <w:p w:rsidR="000E7794" w:rsidRPr="00557ACC" w:rsidRDefault="000E7794" w:rsidP="000E779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Ежегодно, до 01.02 текущего года</w:t>
            </w:r>
          </w:p>
        </w:tc>
        <w:tc>
          <w:tcPr>
            <w:tcW w:w="2904" w:type="dxa"/>
          </w:tcPr>
          <w:p w:rsidR="000E7794" w:rsidRPr="00557ACC" w:rsidRDefault="000E7794" w:rsidP="000E779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E7794" w:rsidRPr="0084347E" w:rsidRDefault="000E7794" w:rsidP="000E7794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Приложение № 3</w:t>
            </w:r>
          </w:p>
        </w:tc>
      </w:tr>
      <w:tr w:rsidR="00246E7D" w:rsidRPr="00557ACC" w:rsidTr="00275A24">
        <w:tc>
          <w:tcPr>
            <w:tcW w:w="456" w:type="dxa"/>
          </w:tcPr>
          <w:p w:rsidR="00246E7D" w:rsidRPr="00557ACC" w:rsidRDefault="00EA71B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233E8" w:rsidRPr="000233E8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Формирование (актуализация) профилей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233E8">
              <w:rPr>
                <w:rFonts w:ascii="Liberation Serif" w:hAnsi="Liberation Serif"/>
                <w:sz w:val="24"/>
                <w:szCs w:val="24"/>
              </w:rPr>
              <w:t>организаций, принимав</w:t>
            </w:r>
            <w:r>
              <w:rPr>
                <w:rFonts w:ascii="Liberation Serif" w:hAnsi="Liberation Serif"/>
                <w:sz w:val="24"/>
                <w:szCs w:val="24"/>
              </w:rPr>
              <w:t>ш</w:t>
            </w:r>
            <w:r w:rsidRPr="000233E8">
              <w:rPr>
                <w:rFonts w:ascii="Liberation Serif" w:hAnsi="Liberation Serif"/>
                <w:sz w:val="24"/>
                <w:szCs w:val="24"/>
              </w:rPr>
              <w:t>их участие в</w:t>
            </w:r>
          </w:p>
          <w:p w:rsidR="000233E8" w:rsidRPr="000233E8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закупке с высокими коррупционными</w:t>
            </w:r>
          </w:p>
          <w:p w:rsidR="00246E7D" w:rsidRPr="00557ACC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рисками</w:t>
            </w:r>
          </w:p>
        </w:tc>
        <w:tc>
          <w:tcPr>
            <w:tcW w:w="2906" w:type="dxa"/>
          </w:tcPr>
          <w:p w:rsidR="00246E7D" w:rsidRPr="00557ACC" w:rsidRDefault="000233E8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Ежегодно, до 01.02 текущего года за предыдущий год</w:t>
            </w:r>
          </w:p>
        </w:tc>
        <w:tc>
          <w:tcPr>
            <w:tcW w:w="2904" w:type="dxa"/>
          </w:tcPr>
          <w:p w:rsidR="00246E7D" w:rsidRPr="00557ACC" w:rsidRDefault="00246E7D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246E7D" w:rsidRPr="0084347E" w:rsidRDefault="000233E8" w:rsidP="000E7794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Приложение №</w:t>
            </w:r>
            <w:r w:rsidR="000E7794">
              <w:rPr>
                <w:rFonts w:ascii="Liberation Serif" w:hAnsi="Liberation Serif"/>
                <w:i/>
                <w:sz w:val="24"/>
                <w:szCs w:val="24"/>
              </w:rPr>
              <w:t xml:space="preserve"> 4</w:t>
            </w:r>
          </w:p>
        </w:tc>
      </w:tr>
      <w:tr w:rsidR="000233E8" w:rsidRPr="00557ACC" w:rsidTr="00275A24">
        <w:tc>
          <w:tcPr>
            <w:tcW w:w="456" w:type="dxa"/>
          </w:tcPr>
          <w:p w:rsidR="000233E8" w:rsidRPr="00557ACC" w:rsidRDefault="00EA71B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233E8" w:rsidRPr="000233E8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Подготовка информации о результатах</w:t>
            </w:r>
          </w:p>
          <w:p w:rsidR="000233E8" w:rsidRPr="000233E8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работы по выявлению личной</w:t>
            </w:r>
          </w:p>
          <w:p w:rsidR="000233E8" w:rsidRPr="000233E8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 xml:space="preserve">заинтересованности </w:t>
            </w:r>
            <w:r>
              <w:rPr>
                <w:rFonts w:ascii="Liberation Serif" w:hAnsi="Liberation Serif"/>
                <w:sz w:val="24"/>
                <w:szCs w:val="24"/>
              </w:rPr>
              <w:t>работников Учреждения</w:t>
            </w:r>
            <w:r w:rsidRPr="000233E8">
              <w:rPr>
                <w:rFonts w:ascii="Liberation Serif" w:hAnsi="Liberation Serif"/>
                <w:sz w:val="24"/>
                <w:szCs w:val="24"/>
              </w:rPr>
              <w:t xml:space="preserve"> при</w:t>
            </w:r>
          </w:p>
          <w:p w:rsidR="000233E8" w:rsidRPr="000233E8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осуществлении закупок, котора</w:t>
            </w:r>
            <w:r w:rsidR="00275A24">
              <w:rPr>
                <w:rFonts w:ascii="Liberation Serif" w:hAnsi="Liberation Serif"/>
                <w:sz w:val="24"/>
                <w:szCs w:val="24"/>
              </w:rPr>
              <w:t>я</w:t>
            </w:r>
            <w:r w:rsidRPr="000233E8">
              <w:rPr>
                <w:rFonts w:ascii="Liberation Serif" w:hAnsi="Liberation Serif"/>
                <w:sz w:val="24"/>
                <w:szCs w:val="24"/>
              </w:rPr>
              <w:t xml:space="preserve"> приводит</w:t>
            </w:r>
          </w:p>
          <w:p w:rsidR="000233E8" w:rsidRPr="000233E8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или может привести к конфликту</w:t>
            </w:r>
          </w:p>
          <w:p w:rsidR="000233E8" w:rsidRPr="000233E8" w:rsidRDefault="000233E8" w:rsidP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0233E8">
              <w:rPr>
                <w:rFonts w:ascii="Liberation Serif" w:hAnsi="Liberation Serif"/>
                <w:sz w:val="24"/>
                <w:szCs w:val="24"/>
              </w:rPr>
              <w:t>интересов</w:t>
            </w:r>
          </w:p>
        </w:tc>
        <w:tc>
          <w:tcPr>
            <w:tcW w:w="2906" w:type="dxa"/>
          </w:tcPr>
          <w:p w:rsidR="000233E8" w:rsidRDefault="00275A24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Ежегодно, до 01.04 текущего года за предыдущий год</w:t>
            </w:r>
          </w:p>
        </w:tc>
        <w:tc>
          <w:tcPr>
            <w:tcW w:w="2904" w:type="dxa"/>
          </w:tcPr>
          <w:p w:rsidR="000233E8" w:rsidRPr="00557ACC" w:rsidRDefault="000233E8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0233E8" w:rsidRDefault="000233E8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275A24" w:rsidRPr="00557ACC" w:rsidTr="00275A24">
        <w:tc>
          <w:tcPr>
            <w:tcW w:w="456" w:type="dxa"/>
          </w:tcPr>
          <w:p w:rsidR="00275A24" w:rsidRPr="00557ACC" w:rsidRDefault="00275A24" w:rsidP="00EA71B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EA71B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5A24" w:rsidRPr="00275A24" w:rsidRDefault="00275A24" w:rsidP="00275A2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75A24">
              <w:rPr>
                <w:rFonts w:ascii="Liberation Serif" w:hAnsi="Liberation Serif"/>
                <w:sz w:val="24"/>
                <w:szCs w:val="24"/>
              </w:rPr>
              <w:t>Принятие мер, предусмотренных</w:t>
            </w:r>
          </w:p>
          <w:p w:rsidR="00275A24" w:rsidRPr="00275A24" w:rsidRDefault="00275A24" w:rsidP="00275A2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75A24">
              <w:rPr>
                <w:rFonts w:ascii="Liberation Serif" w:hAnsi="Liberation Serif"/>
                <w:sz w:val="24"/>
                <w:szCs w:val="24"/>
              </w:rPr>
              <w:t>законодательством о противодействии</w:t>
            </w:r>
          </w:p>
          <w:p w:rsidR="00275A24" w:rsidRPr="00275A24" w:rsidRDefault="00275A24" w:rsidP="00275A2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75A24">
              <w:rPr>
                <w:rFonts w:ascii="Liberation Serif" w:hAnsi="Liberation Serif"/>
                <w:sz w:val="24"/>
                <w:szCs w:val="24"/>
              </w:rPr>
              <w:t>коррупции, по предотвращению и/или</w:t>
            </w:r>
          </w:p>
          <w:p w:rsidR="00275A24" w:rsidRPr="00275A24" w:rsidRDefault="00275A24" w:rsidP="00275A2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75A24">
              <w:rPr>
                <w:rFonts w:ascii="Liberation Serif" w:hAnsi="Liberation Serif"/>
                <w:sz w:val="24"/>
                <w:szCs w:val="24"/>
              </w:rPr>
              <w:t>урегулированию конфликта интересов,</w:t>
            </w:r>
          </w:p>
          <w:p w:rsidR="00275A24" w:rsidRPr="000233E8" w:rsidRDefault="00275A24" w:rsidP="00275A2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75A24">
              <w:rPr>
                <w:rFonts w:ascii="Liberation Serif" w:hAnsi="Liberation Serif"/>
                <w:sz w:val="24"/>
                <w:szCs w:val="24"/>
              </w:rPr>
              <w:t>свя</w:t>
            </w:r>
            <w:r>
              <w:rPr>
                <w:rFonts w:ascii="Liberation Serif" w:hAnsi="Liberation Serif"/>
                <w:sz w:val="24"/>
                <w:szCs w:val="24"/>
              </w:rPr>
              <w:t>занных с осуществлением закупок</w:t>
            </w:r>
          </w:p>
        </w:tc>
        <w:tc>
          <w:tcPr>
            <w:tcW w:w="2906" w:type="dxa"/>
          </w:tcPr>
          <w:p w:rsidR="00275A24" w:rsidRDefault="00275A24" w:rsidP="00275A24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904" w:type="dxa"/>
          </w:tcPr>
          <w:p w:rsidR="00275A24" w:rsidRPr="00557ACC" w:rsidRDefault="00275A2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7" w:type="dxa"/>
          </w:tcPr>
          <w:p w:rsidR="00275A24" w:rsidRDefault="00275A24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</w:tbl>
    <w:p w:rsidR="00BC4EC0" w:rsidRDefault="00BC4EC0" w:rsidP="00C73FE4"/>
    <w:sectPr w:rsidR="00BC4EC0" w:rsidSect="00C73FE4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A6" w:rsidRDefault="001E1AA6" w:rsidP="00C73FE4">
      <w:r>
        <w:separator/>
      </w:r>
    </w:p>
  </w:endnote>
  <w:endnote w:type="continuationSeparator" w:id="0">
    <w:p w:rsidR="001E1AA6" w:rsidRDefault="001E1AA6" w:rsidP="00C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A6" w:rsidRDefault="001E1AA6" w:rsidP="00C73FE4">
      <w:r>
        <w:separator/>
      </w:r>
    </w:p>
  </w:footnote>
  <w:footnote w:type="continuationSeparator" w:id="0">
    <w:p w:rsidR="001E1AA6" w:rsidRDefault="001E1AA6" w:rsidP="00C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85787"/>
      <w:docPartObj>
        <w:docPartGallery w:val="Page Numbers (Top of Page)"/>
        <w:docPartUnique/>
      </w:docPartObj>
    </w:sdtPr>
    <w:sdtEndPr/>
    <w:sdtContent>
      <w:p w:rsidR="00C73FE4" w:rsidRDefault="00C73F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406">
          <w:rPr>
            <w:noProof/>
          </w:rPr>
          <w:t>2</w:t>
        </w:r>
        <w:r>
          <w:fldChar w:fldCharType="end"/>
        </w:r>
      </w:p>
    </w:sdtContent>
  </w:sdt>
  <w:p w:rsidR="00C73FE4" w:rsidRDefault="00C73F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E4" w:rsidRPr="00C73FE4" w:rsidRDefault="00C73FE4">
    <w:pPr>
      <w:pStyle w:val="a4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7D"/>
    <w:rsid w:val="000233E8"/>
    <w:rsid w:val="000E7794"/>
    <w:rsid w:val="001E1AA6"/>
    <w:rsid w:val="0020085D"/>
    <w:rsid w:val="00246E7D"/>
    <w:rsid w:val="00275A24"/>
    <w:rsid w:val="00557ACC"/>
    <w:rsid w:val="006E746B"/>
    <w:rsid w:val="0084347E"/>
    <w:rsid w:val="00A909D2"/>
    <w:rsid w:val="00BC4EC0"/>
    <w:rsid w:val="00C73FE4"/>
    <w:rsid w:val="00C81406"/>
    <w:rsid w:val="00C81CF4"/>
    <w:rsid w:val="00E149FC"/>
    <w:rsid w:val="00EA71B5"/>
    <w:rsid w:val="00F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01D7-34EF-45D7-9DBA-3D1BF514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FE4"/>
  </w:style>
  <w:style w:type="paragraph" w:styleId="a6">
    <w:name w:val="footer"/>
    <w:basedOn w:val="a"/>
    <w:link w:val="a7"/>
    <w:uiPriority w:val="99"/>
    <w:unhideWhenUsed/>
    <w:rsid w:val="00C73F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1</cp:lastModifiedBy>
  <cp:revision>4</cp:revision>
  <dcterms:created xsi:type="dcterms:W3CDTF">2022-01-11T18:59:00Z</dcterms:created>
  <dcterms:modified xsi:type="dcterms:W3CDTF">2024-01-17T12:06:00Z</dcterms:modified>
</cp:coreProperties>
</file>