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3AD0" w14:textId="497A7E83" w:rsidR="00FA2FFB" w:rsidRPr="00F54622" w:rsidRDefault="00FA2FFB" w:rsidP="00FA2F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4622">
        <w:rPr>
          <w:rFonts w:ascii="Times New Roman" w:hAnsi="Times New Roman" w:cs="Times New Roman"/>
          <w:b/>
          <w:bCs/>
          <w:sz w:val="32"/>
          <w:szCs w:val="32"/>
        </w:rPr>
        <w:t>Отслеживание участия классов МАОУ СОШ №166</w:t>
      </w:r>
    </w:p>
    <w:p w14:paraId="7B543463" w14:textId="10F2D4D0" w:rsidR="00FA2FFB" w:rsidRPr="00407F77" w:rsidRDefault="00FA2FFB" w:rsidP="00FA2F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4622">
        <w:rPr>
          <w:rFonts w:ascii="Times New Roman" w:hAnsi="Times New Roman" w:cs="Times New Roman"/>
          <w:b/>
          <w:bCs/>
          <w:sz w:val="32"/>
          <w:szCs w:val="32"/>
        </w:rPr>
        <w:t>в внутренних школьных мероприятиях.</w:t>
      </w:r>
    </w:p>
    <w:p w14:paraId="4EDAD6E6" w14:textId="7B830142" w:rsidR="00FA2FFB" w:rsidRPr="00407F77" w:rsidRDefault="00FA2FFB" w:rsidP="00FA2F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4622">
        <w:rPr>
          <w:rFonts w:ascii="Times New Roman" w:hAnsi="Times New Roman" w:cs="Times New Roman"/>
          <w:b/>
          <w:bCs/>
          <w:sz w:val="32"/>
          <w:szCs w:val="32"/>
        </w:rPr>
        <w:t>Проект «</w:t>
      </w:r>
      <w:r w:rsidRPr="00407F77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F54622">
        <w:rPr>
          <w:rFonts w:ascii="Times New Roman" w:hAnsi="Times New Roman" w:cs="Times New Roman"/>
          <w:b/>
          <w:bCs/>
          <w:sz w:val="32"/>
          <w:szCs w:val="32"/>
        </w:rPr>
        <w:t>егата»</w:t>
      </w:r>
    </w:p>
    <w:p w14:paraId="0E5F30F1" w14:textId="74E53C27" w:rsidR="00FA2FFB" w:rsidRPr="00407F77" w:rsidRDefault="00FA2FFB" w:rsidP="00FA2FF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73BE24" w14:textId="77777777" w:rsidR="00F54622" w:rsidRDefault="00FA2FFB" w:rsidP="00FA2F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Совет старшеклассников МАОУ СОШ № 166 следит за тем, чтобы школьная жизнь была наполнена движением и стремлением поучаствовать как можно в большем количестве внутренних школьных мероприятий.</w:t>
      </w:r>
      <w:r w:rsidRPr="00FA2FFB">
        <w:rPr>
          <w:rFonts w:ascii="Times New Roman" w:hAnsi="Times New Roman" w:cs="Times New Roman"/>
          <w:sz w:val="32"/>
          <w:szCs w:val="32"/>
        </w:rPr>
        <w:t xml:space="preserve"> Д</w:t>
      </w:r>
      <w:r>
        <w:rPr>
          <w:rFonts w:ascii="Times New Roman" w:hAnsi="Times New Roman" w:cs="Times New Roman"/>
          <w:sz w:val="32"/>
          <w:szCs w:val="32"/>
        </w:rPr>
        <w:t>ля этого был сделан информационный стенд «</w:t>
      </w:r>
      <w:r w:rsidRPr="00FA2FFB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егата»</w:t>
      </w:r>
      <w:r w:rsidR="00F54622">
        <w:rPr>
          <w:rFonts w:ascii="Times New Roman" w:hAnsi="Times New Roman" w:cs="Times New Roman"/>
          <w:sz w:val="32"/>
          <w:szCs w:val="32"/>
        </w:rPr>
        <w:t>,</w:t>
      </w:r>
      <w:r w:rsidR="00F54622" w:rsidRPr="00F5462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где каждый школьник и классный руководитель могут посмотреть и оценить успехи своего класса в </w:t>
      </w:r>
      <w:r w:rsidR="00F54622">
        <w:rPr>
          <w:rFonts w:ascii="Times New Roman" w:hAnsi="Times New Roman" w:cs="Times New Roman"/>
          <w:sz w:val="32"/>
          <w:szCs w:val="32"/>
        </w:rPr>
        <w:t>делах, концертах и конкурсах, организованных внутри школьного сообщества</w:t>
      </w:r>
      <w:r w:rsidRPr="00FA2FFB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941A3A0" w14:textId="38F9E2BB" w:rsidR="00FA2FFB" w:rsidRDefault="00FA2FFB" w:rsidP="00FA2F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Информационных интерактивный стенд показывает шкалу прогресса участия того или иного класса</w:t>
      </w:r>
      <w:r w:rsidR="00F54622" w:rsidRPr="00F54622">
        <w:rPr>
          <w:rFonts w:ascii="Times New Roman" w:hAnsi="Times New Roman" w:cs="Times New Roman"/>
          <w:sz w:val="32"/>
          <w:szCs w:val="32"/>
        </w:rPr>
        <w:t xml:space="preserve"> </w:t>
      </w:r>
      <w:r w:rsidR="00F54622">
        <w:rPr>
          <w:rFonts w:ascii="Times New Roman" w:hAnsi="Times New Roman" w:cs="Times New Roman"/>
          <w:sz w:val="32"/>
          <w:szCs w:val="32"/>
        </w:rPr>
        <w:t>в конкретном мероприятии.</w:t>
      </w:r>
      <w:r w:rsidR="00F54622" w:rsidRPr="00F54622">
        <w:rPr>
          <w:rFonts w:ascii="Times New Roman" w:hAnsi="Times New Roman" w:cs="Times New Roman"/>
          <w:sz w:val="32"/>
          <w:szCs w:val="32"/>
        </w:rPr>
        <w:t xml:space="preserve"> </w:t>
      </w:r>
      <w:r w:rsidR="00F54622">
        <w:rPr>
          <w:rFonts w:ascii="Times New Roman" w:hAnsi="Times New Roman" w:cs="Times New Roman"/>
          <w:sz w:val="32"/>
          <w:szCs w:val="32"/>
        </w:rPr>
        <w:t>Можно подробно ознакомиться и посмотреть в скольких мероприятиях на сегодняшний день поучаствовал</w:t>
      </w:r>
      <w:r w:rsidR="00F54622" w:rsidRPr="00F54622">
        <w:rPr>
          <w:rFonts w:ascii="Times New Roman" w:hAnsi="Times New Roman" w:cs="Times New Roman"/>
          <w:sz w:val="32"/>
          <w:szCs w:val="32"/>
        </w:rPr>
        <w:t xml:space="preserve"> к</w:t>
      </w:r>
      <w:r w:rsidR="00F54622">
        <w:rPr>
          <w:rFonts w:ascii="Times New Roman" w:hAnsi="Times New Roman" w:cs="Times New Roman"/>
          <w:sz w:val="32"/>
          <w:szCs w:val="32"/>
        </w:rPr>
        <w:t>онкретный класс,</w:t>
      </w:r>
      <w:r w:rsidR="00F54622" w:rsidRPr="00F54622">
        <w:rPr>
          <w:rFonts w:ascii="Times New Roman" w:hAnsi="Times New Roman" w:cs="Times New Roman"/>
          <w:sz w:val="32"/>
          <w:szCs w:val="32"/>
        </w:rPr>
        <w:t xml:space="preserve"> </w:t>
      </w:r>
      <w:r w:rsidR="00F54622">
        <w:rPr>
          <w:rFonts w:ascii="Times New Roman" w:hAnsi="Times New Roman" w:cs="Times New Roman"/>
          <w:sz w:val="32"/>
          <w:szCs w:val="32"/>
        </w:rPr>
        <w:t>представляющий среднюю и старшею школу.</w:t>
      </w:r>
    </w:p>
    <w:p w14:paraId="3BFE9FA4" w14:textId="5CB22D37" w:rsidR="00F54622" w:rsidRDefault="00F54622" w:rsidP="00FA2F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Члены совета постоянно обновляют информацию с целью выявить самые активные</w:t>
      </w:r>
      <w:r w:rsidRPr="00F54622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творческие и энергичные классы в МАОУ СОШ № 166.</w:t>
      </w:r>
      <w:r w:rsidRPr="00F5462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конце учебного года победившие в проекте классы получат поощрения и подарки.</w:t>
      </w:r>
    </w:p>
    <w:p w14:paraId="3A7D7F22" w14:textId="77777777" w:rsidR="00407F77" w:rsidRPr="00F54622" w:rsidRDefault="00407F77" w:rsidP="00FA2FFB">
      <w:pPr>
        <w:rPr>
          <w:rFonts w:ascii="Times New Roman" w:hAnsi="Times New Roman" w:cs="Times New Roman"/>
          <w:sz w:val="32"/>
          <w:szCs w:val="32"/>
        </w:rPr>
      </w:pPr>
    </w:p>
    <w:p w14:paraId="2C82743C" w14:textId="389849CC" w:rsidR="00F54622" w:rsidRPr="00F54622" w:rsidRDefault="00F54622" w:rsidP="00FA2F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553E509" wp14:editId="0E928354">
            <wp:extent cx="5940425" cy="38303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622" w:rsidRPr="00F5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FB"/>
    <w:rsid w:val="00407F77"/>
    <w:rsid w:val="00612762"/>
    <w:rsid w:val="00F54622"/>
    <w:rsid w:val="00FA2FFB"/>
    <w:rsid w:val="00F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C8A3"/>
  <w15:chartTrackingRefBased/>
  <w15:docId w15:val="{FEEC64AE-F6BB-1744-A787-BF0CE1E6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Новиков</dc:creator>
  <cp:keywords/>
  <dc:description/>
  <cp:lastModifiedBy>Еременко</cp:lastModifiedBy>
  <cp:revision>2</cp:revision>
  <dcterms:created xsi:type="dcterms:W3CDTF">2023-01-30T04:31:00Z</dcterms:created>
  <dcterms:modified xsi:type="dcterms:W3CDTF">2023-02-08T09:51:00Z</dcterms:modified>
</cp:coreProperties>
</file>