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7A88" w14:textId="2D52CAA9" w:rsidR="00FD3338" w:rsidRPr="00B43763" w:rsidRDefault="00FD3338" w:rsidP="00FD33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3338">
        <w:rPr>
          <w:rFonts w:ascii="Times New Roman" w:hAnsi="Times New Roman" w:cs="Times New Roman"/>
          <w:b/>
          <w:bCs/>
          <w:sz w:val="32"/>
          <w:szCs w:val="32"/>
        </w:rPr>
        <w:t>Новогодний приём у директора</w:t>
      </w:r>
      <w:r w:rsidR="00B43763">
        <w:rPr>
          <w:rFonts w:ascii="Times New Roman" w:hAnsi="Times New Roman" w:cs="Times New Roman"/>
          <w:b/>
          <w:bCs/>
          <w:sz w:val="32"/>
          <w:szCs w:val="32"/>
        </w:rPr>
        <w:t xml:space="preserve"> школы</w:t>
      </w:r>
    </w:p>
    <w:p w14:paraId="121C21BD" w14:textId="7716909F" w:rsidR="00FD3338" w:rsidRDefault="00FD3338" w:rsidP="00FD33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3338">
        <w:rPr>
          <w:rFonts w:ascii="Times New Roman" w:hAnsi="Times New Roman" w:cs="Times New Roman"/>
          <w:b/>
          <w:bCs/>
          <w:sz w:val="32"/>
          <w:szCs w:val="32"/>
        </w:rPr>
        <w:t xml:space="preserve">( </w:t>
      </w:r>
      <w:r w:rsidRPr="00FD3338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 w:rsidRPr="00FD3338">
        <w:rPr>
          <w:rFonts w:ascii="Times New Roman" w:hAnsi="Times New Roman" w:cs="Times New Roman"/>
          <w:b/>
          <w:bCs/>
          <w:sz w:val="32"/>
          <w:szCs w:val="32"/>
        </w:rPr>
        <w:t xml:space="preserve"> участием Деда Мороза и Снегурочки ).</w:t>
      </w:r>
    </w:p>
    <w:p w14:paraId="37B71F05" w14:textId="072DD504" w:rsidR="00FD3338" w:rsidRDefault="00FD3338" w:rsidP="00FD33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51B7E6" w14:textId="0CB7F0AD" w:rsidR="00FD3338" w:rsidRDefault="00996B8B" w:rsidP="00996B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 и 17 января состоялось торжественное мероприятие – «Новогодний прием у директора</w:t>
      </w:r>
      <w:r w:rsidR="003876EE">
        <w:rPr>
          <w:rFonts w:ascii="Times New Roman" w:hAnsi="Times New Roman" w:cs="Times New Roman"/>
          <w:sz w:val="32"/>
          <w:szCs w:val="32"/>
        </w:rPr>
        <w:t xml:space="preserve"> школы</w:t>
      </w:r>
      <w:r>
        <w:rPr>
          <w:rFonts w:ascii="Times New Roman" w:hAnsi="Times New Roman" w:cs="Times New Roman"/>
          <w:sz w:val="32"/>
          <w:szCs w:val="32"/>
        </w:rPr>
        <w:t>».</w:t>
      </w:r>
    </w:p>
    <w:p w14:paraId="5F828EDF" w14:textId="5C357768" w:rsidR="00996B8B" w:rsidRDefault="00996B8B" w:rsidP="00FD33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Члены совета старшеклассников примерили на себя образы Деда Мороза и Снегурочки для того, чтобы помочь нашему директору раздать подарки, </w:t>
      </w:r>
      <w:r w:rsidRPr="00996B8B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рамоты (за успехи по разным направлениям)</w:t>
      </w:r>
      <w:r w:rsidRPr="00996B8B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медали за весь календарный 2022 год. Совет старшеклассников также подготовил театральное представление на сцене с улыбками,</w:t>
      </w:r>
      <w:r w:rsidRPr="00996B8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играми и хорошим настроением,</w:t>
      </w:r>
      <w:r w:rsidRPr="00996B8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которое ученики пронесут с собой через весь 2023 год.</w:t>
      </w:r>
    </w:p>
    <w:p w14:paraId="0A32AB99" w14:textId="77777777" w:rsidR="00B43763" w:rsidRDefault="00B43763" w:rsidP="00FD3338">
      <w:pPr>
        <w:rPr>
          <w:rFonts w:ascii="Times New Roman" w:hAnsi="Times New Roman" w:cs="Times New Roman"/>
          <w:sz w:val="32"/>
          <w:szCs w:val="32"/>
        </w:rPr>
      </w:pPr>
    </w:p>
    <w:p w14:paraId="26423FF9" w14:textId="733F53E6" w:rsidR="00996B8B" w:rsidRPr="00996B8B" w:rsidRDefault="00996B8B" w:rsidP="00FD33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99B1635" wp14:editId="4DDEB129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B8B" w:rsidRPr="0099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38"/>
    <w:rsid w:val="003876EE"/>
    <w:rsid w:val="00996B8B"/>
    <w:rsid w:val="00B43763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0239"/>
  <w15:chartTrackingRefBased/>
  <w15:docId w15:val="{23325079-7196-284F-8281-807605D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4</cp:revision>
  <dcterms:created xsi:type="dcterms:W3CDTF">2023-01-30T07:21:00Z</dcterms:created>
  <dcterms:modified xsi:type="dcterms:W3CDTF">2023-02-08T09:37:00Z</dcterms:modified>
</cp:coreProperties>
</file>