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0E63" w14:textId="71537661" w:rsidR="0064162D" w:rsidRPr="0064162D" w:rsidRDefault="0064162D" w:rsidP="006416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62D">
        <w:rPr>
          <w:rFonts w:ascii="Times New Roman" w:hAnsi="Times New Roman" w:cs="Times New Roman"/>
          <w:b/>
          <w:bCs/>
          <w:sz w:val="28"/>
          <w:szCs w:val="28"/>
        </w:rPr>
        <w:t>План работы Совета старшеклассников</w:t>
      </w:r>
    </w:p>
    <w:p w14:paraId="29F15AB4" w14:textId="4ADDC321" w:rsidR="0064162D" w:rsidRPr="0064162D" w:rsidRDefault="0064162D" w:rsidP="006416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62D">
        <w:rPr>
          <w:rFonts w:ascii="Times New Roman" w:hAnsi="Times New Roman" w:cs="Times New Roman"/>
          <w:b/>
          <w:bCs/>
          <w:sz w:val="28"/>
          <w:szCs w:val="28"/>
        </w:rPr>
        <w:t>МАОУ СОШ</w:t>
      </w:r>
      <w:r w:rsidR="00683C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162D">
        <w:rPr>
          <w:rFonts w:ascii="Times New Roman" w:hAnsi="Times New Roman" w:cs="Times New Roman"/>
          <w:b/>
          <w:bCs/>
          <w:sz w:val="28"/>
          <w:szCs w:val="28"/>
        </w:rPr>
        <w:t>№ 166</w:t>
      </w:r>
    </w:p>
    <w:p w14:paraId="3AC8C739" w14:textId="59372886" w:rsidR="0064162D" w:rsidRDefault="0064162D" w:rsidP="006416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62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683CC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4162D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683CC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4162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3E5D56A6" w14:textId="1DD1E6CD" w:rsidR="0064162D" w:rsidRDefault="0064162D" w:rsidP="006416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548F5F" w14:textId="77777777" w:rsidR="00541706" w:rsidRDefault="0064162D" w:rsidP="00641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общественной школьной организации на базе МАОУ СОШ №166</w:t>
      </w:r>
      <w:r w:rsidRPr="0064162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объединения творческих,</w:t>
      </w:r>
      <w:r w:rsidR="00683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</w:t>
      </w:r>
      <w:r w:rsidR="00683CC2">
        <w:rPr>
          <w:rFonts w:ascii="Times New Roman" w:hAnsi="Times New Roman" w:cs="Times New Roman"/>
          <w:sz w:val="28"/>
          <w:szCs w:val="28"/>
        </w:rPr>
        <w:t>,</w:t>
      </w:r>
      <w:r w:rsidR="00683CC2" w:rsidRPr="00683CC2">
        <w:rPr>
          <w:rFonts w:ascii="Times New Roman" w:hAnsi="Times New Roman" w:cs="Times New Roman"/>
          <w:sz w:val="28"/>
          <w:szCs w:val="28"/>
        </w:rPr>
        <w:t xml:space="preserve"> </w:t>
      </w:r>
      <w:r w:rsidRPr="0064162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спешных учащихся</w:t>
      </w:r>
      <w:r w:rsidR="00683CC2" w:rsidRPr="00683CC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83CC2">
        <w:rPr>
          <w:rFonts w:ascii="Times New Roman" w:hAnsi="Times New Roman" w:cs="Times New Roman"/>
          <w:sz w:val="28"/>
          <w:szCs w:val="28"/>
        </w:rPr>
        <w:t>хотят стать организаторами внутришкольной жизни,</w:t>
      </w:r>
      <w:r w:rsidR="00683CC2" w:rsidRPr="00683CC2">
        <w:rPr>
          <w:rFonts w:ascii="Times New Roman" w:hAnsi="Times New Roman" w:cs="Times New Roman"/>
          <w:sz w:val="28"/>
          <w:szCs w:val="28"/>
        </w:rPr>
        <w:t xml:space="preserve"> </w:t>
      </w:r>
      <w:r w:rsidR="00683CC2">
        <w:rPr>
          <w:rFonts w:ascii="Times New Roman" w:hAnsi="Times New Roman" w:cs="Times New Roman"/>
          <w:sz w:val="28"/>
          <w:szCs w:val="28"/>
        </w:rPr>
        <w:t>её лидерами и активистами,</w:t>
      </w:r>
      <w:r w:rsidR="00683CC2" w:rsidRPr="00683CC2">
        <w:rPr>
          <w:rFonts w:ascii="Times New Roman" w:hAnsi="Times New Roman" w:cs="Times New Roman"/>
          <w:sz w:val="28"/>
          <w:szCs w:val="28"/>
        </w:rPr>
        <w:t xml:space="preserve"> </w:t>
      </w:r>
      <w:r w:rsidR="00683CC2">
        <w:rPr>
          <w:rFonts w:ascii="Times New Roman" w:hAnsi="Times New Roman" w:cs="Times New Roman"/>
          <w:sz w:val="28"/>
          <w:szCs w:val="28"/>
        </w:rPr>
        <w:t>имеющие желания научиться работать в направление организации</w:t>
      </w:r>
      <w:r w:rsidR="00683CC2" w:rsidRPr="00683CC2">
        <w:rPr>
          <w:rFonts w:ascii="Times New Roman" w:hAnsi="Times New Roman" w:cs="Times New Roman"/>
          <w:sz w:val="28"/>
          <w:szCs w:val="28"/>
        </w:rPr>
        <w:t xml:space="preserve"> </w:t>
      </w:r>
      <w:r w:rsidR="00683CC2">
        <w:rPr>
          <w:rFonts w:ascii="Times New Roman" w:hAnsi="Times New Roman" w:cs="Times New Roman"/>
          <w:sz w:val="28"/>
          <w:szCs w:val="28"/>
        </w:rPr>
        <w:t>мероприятий,</w:t>
      </w:r>
      <w:r w:rsidR="00683CC2" w:rsidRPr="00683CC2">
        <w:rPr>
          <w:rFonts w:ascii="Times New Roman" w:hAnsi="Times New Roman" w:cs="Times New Roman"/>
          <w:sz w:val="28"/>
          <w:szCs w:val="28"/>
        </w:rPr>
        <w:t xml:space="preserve"> </w:t>
      </w:r>
      <w:r w:rsidR="00683CC2">
        <w:rPr>
          <w:rFonts w:ascii="Times New Roman" w:hAnsi="Times New Roman" w:cs="Times New Roman"/>
          <w:sz w:val="28"/>
          <w:szCs w:val="28"/>
        </w:rPr>
        <w:t>творческих дел</w:t>
      </w:r>
      <w:r w:rsidR="00683CC2" w:rsidRPr="00683CC2">
        <w:rPr>
          <w:rFonts w:ascii="Times New Roman" w:hAnsi="Times New Roman" w:cs="Times New Roman"/>
          <w:sz w:val="28"/>
          <w:szCs w:val="28"/>
        </w:rPr>
        <w:t>.</w:t>
      </w:r>
      <w:r w:rsidR="00683C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00304" w14:textId="60BC4FF7" w:rsidR="0064162D" w:rsidRPr="00592D48" w:rsidRDefault="00683CC2" w:rsidP="00641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старшеклассников поможет </w:t>
      </w:r>
      <w:r w:rsidR="00592D48">
        <w:rPr>
          <w:rFonts w:ascii="Times New Roman" w:hAnsi="Times New Roman" w:cs="Times New Roman"/>
          <w:sz w:val="28"/>
          <w:szCs w:val="28"/>
        </w:rPr>
        <w:t>учащимся расти,</w:t>
      </w:r>
      <w:r w:rsidR="00592D48" w:rsidRPr="00592D48">
        <w:rPr>
          <w:rFonts w:ascii="Times New Roman" w:hAnsi="Times New Roman" w:cs="Times New Roman"/>
          <w:sz w:val="28"/>
          <w:szCs w:val="28"/>
        </w:rPr>
        <w:t xml:space="preserve"> </w:t>
      </w:r>
      <w:r w:rsidR="00592D48">
        <w:rPr>
          <w:rFonts w:ascii="Times New Roman" w:hAnsi="Times New Roman" w:cs="Times New Roman"/>
          <w:sz w:val="28"/>
          <w:szCs w:val="28"/>
        </w:rPr>
        <w:t>работать над собой,</w:t>
      </w:r>
      <w:r w:rsidR="00592D48" w:rsidRPr="00592D48">
        <w:rPr>
          <w:rFonts w:ascii="Times New Roman" w:hAnsi="Times New Roman" w:cs="Times New Roman"/>
          <w:sz w:val="28"/>
          <w:szCs w:val="28"/>
        </w:rPr>
        <w:t xml:space="preserve"> </w:t>
      </w:r>
      <w:r w:rsidR="00592D48">
        <w:rPr>
          <w:rFonts w:ascii="Times New Roman" w:hAnsi="Times New Roman" w:cs="Times New Roman"/>
          <w:sz w:val="28"/>
          <w:szCs w:val="28"/>
        </w:rPr>
        <w:t xml:space="preserve">стать социально активными гражданами и быть вовлеченными в деятельность </w:t>
      </w:r>
      <w:r w:rsidR="006931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9311B" w:rsidRPr="0069311B">
        <w:rPr>
          <w:rFonts w:ascii="Times New Roman" w:hAnsi="Times New Roman" w:cs="Times New Roman"/>
          <w:sz w:val="28"/>
          <w:szCs w:val="28"/>
        </w:rPr>
        <w:t xml:space="preserve"> </w:t>
      </w:r>
      <w:r w:rsidR="00592D48">
        <w:rPr>
          <w:rFonts w:ascii="Times New Roman" w:hAnsi="Times New Roman" w:cs="Times New Roman"/>
          <w:sz w:val="28"/>
          <w:szCs w:val="28"/>
        </w:rPr>
        <w:t>разн</w:t>
      </w:r>
      <w:r w:rsidR="0069311B" w:rsidRPr="0069311B">
        <w:rPr>
          <w:rFonts w:ascii="Times New Roman" w:hAnsi="Times New Roman" w:cs="Times New Roman"/>
          <w:sz w:val="28"/>
          <w:szCs w:val="28"/>
        </w:rPr>
        <w:t>ы</w:t>
      </w:r>
      <w:r w:rsidR="0069311B">
        <w:rPr>
          <w:rFonts w:ascii="Times New Roman" w:hAnsi="Times New Roman" w:cs="Times New Roman"/>
          <w:sz w:val="28"/>
          <w:szCs w:val="28"/>
        </w:rPr>
        <w:t xml:space="preserve">ми </w:t>
      </w:r>
      <w:r w:rsidR="00592D48">
        <w:rPr>
          <w:rFonts w:ascii="Times New Roman" w:hAnsi="Times New Roman" w:cs="Times New Roman"/>
          <w:sz w:val="28"/>
          <w:szCs w:val="28"/>
        </w:rPr>
        <w:t>направлени</w:t>
      </w:r>
      <w:r w:rsidR="0069311B">
        <w:rPr>
          <w:rFonts w:ascii="Times New Roman" w:hAnsi="Times New Roman" w:cs="Times New Roman"/>
          <w:sz w:val="28"/>
          <w:szCs w:val="28"/>
        </w:rPr>
        <w:t xml:space="preserve">ями </w:t>
      </w:r>
      <w:r w:rsidR="00592D48">
        <w:rPr>
          <w:rFonts w:ascii="Times New Roman" w:hAnsi="Times New Roman" w:cs="Times New Roman"/>
          <w:sz w:val="28"/>
          <w:szCs w:val="28"/>
        </w:rPr>
        <w:t>(информационную</w:t>
      </w:r>
      <w:r w:rsidR="00592D48" w:rsidRPr="00592D48">
        <w:rPr>
          <w:rFonts w:ascii="Times New Roman" w:hAnsi="Times New Roman" w:cs="Times New Roman"/>
          <w:sz w:val="28"/>
          <w:szCs w:val="28"/>
        </w:rPr>
        <w:t>,</w:t>
      </w:r>
      <w:r w:rsidR="00592D48">
        <w:rPr>
          <w:rFonts w:ascii="Times New Roman" w:hAnsi="Times New Roman" w:cs="Times New Roman"/>
          <w:sz w:val="28"/>
          <w:szCs w:val="28"/>
        </w:rPr>
        <w:t xml:space="preserve"> социальною,</w:t>
      </w:r>
      <w:r w:rsidR="00592D48" w:rsidRPr="00592D48">
        <w:rPr>
          <w:rFonts w:ascii="Times New Roman" w:hAnsi="Times New Roman" w:cs="Times New Roman"/>
          <w:sz w:val="28"/>
          <w:szCs w:val="28"/>
        </w:rPr>
        <w:t xml:space="preserve"> </w:t>
      </w:r>
      <w:r w:rsidR="00592D48">
        <w:rPr>
          <w:rFonts w:ascii="Times New Roman" w:hAnsi="Times New Roman" w:cs="Times New Roman"/>
          <w:sz w:val="28"/>
          <w:szCs w:val="28"/>
        </w:rPr>
        <w:t>организаторскую</w:t>
      </w:r>
      <w:r w:rsidR="00592D48" w:rsidRPr="00592D48">
        <w:rPr>
          <w:rFonts w:ascii="Times New Roman" w:hAnsi="Times New Roman" w:cs="Times New Roman"/>
          <w:sz w:val="28"/>
          <w:szCs w:val="28"/>
        </w:rPr>
        <w:t xml:space="preserve">, </w:t>
      </w:r>
      <w:r w:rsidR="00592D48">
        <w:rPr>
          <w:rFonts w:ascii="Times New Roman" w:hAnsi="Times New Roman" w:cs="Times New Roman"/>
          <w:sz w:val="28"/>
          <w:szCs w:val="28"/>
        </w:rPr>
        <w:t>патриотическую,</w:t>
      </w:r>
      <w:r w:rsidR="00592D48" w:rsidRPr="00592D48">
        <w:rPr>
          <w:rFonts w:ascii="Times New Roman" w:hAnsi="Times New Roman" w:cs="Times New Roman"/>
          <w:sz w:val="28"/>
          <w:szCs w:val="28"/>
        </w:rPr>
        <w:t xml:space="preserve"> </w:t>
      </w:r>
      <w:r w:rsidR="00592D48">
        <w:rPr>
          <w:rFonts w:ascii="Times New Roman" w:hAnsi="Times New Roman" w:cs="Times New Roman"/>
          <w:sz w:val="28"/>
          <w:szCs w:val="28"/>
        </w:rPr>
        <w:t>волонтерскую)</w:t>
      </w:r>
    </w:p>
    <w:p w14:paraId="2139DD33" w14:textId="43E7B0AA" w:rsidR="00592D48" w:rsidRDefault="00592D48" w:rsidP="0064162D">
      <w:pPr>
        <w:rPr>
          <w:rFonts w:ascii="Times New Roman" w:hAnsi="Times New Roman" w:cs="Times New Roman"/>
          <w:sz w:val="28"/>
          <w:szCs w:val="28"/>
        </w:rPr>
      </w:pPr>
    </w:p>
    <w:p w14:paraId="2A713A02" w14:textId="35D779B3" w:rsidR="00592D48" w:rsidRDefault="00592D48" w:rsidP="006416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2D48">
        <w:rPr>
          <w:rFonts w:ascii="Times New Roman" w:hAnsi="Times New Roman" w:cs="Times New Roman"/>
          <w:b/>
          <w:bCs/>
          <w:sz w:val="28"/>
          <w:szCs w:val="28"/>
          <w:lang w:val="en-US"/>
        </w:rPr>
        <w:t>З</w:t>
      </w:r>
      <w:r w:rsidRPr="00592D48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14:paraId="03DE923A" w14:textId="0C9C6E06" w:rsidR="00592D48" w:rsidRDefault="00592D48" w:rsidP="006416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35A36F" w14:textId="72C29DB1" w:rsidR="00592D48" w:rsidRDefault="00983332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92D48">
        <w:rPr>
          <w:rFonts w:ascii="Times New Roman" w:hAnsi="Times New Roman" w:cs="Times New Roman"/>
          <w:sz w:val="28"/>
          <w:szCs w:val="28"/>
        </w:rPr>
        <w:t>ормирование культуры общения</w:t>
      </w:r>
      <w:r w:rsidR="00592D48" w:rsidRPr="00592D48">
        <w:rPr>
          <w:rFonts w:ascii="Times New Roman" w:hAnsi="Times New Roman" w:cs="Times New Roman"/>
          <w:sz w:val="28"/>
          <w:szCs w:val="28"/>
        </w:rPr>
        <w:t>,</w:t>
      </w:r>
      <w:r w:rsidR="00592D48">
        <w:rPr>
          <w:rFonts w:ascii="Times New Roman" w:hAnsi="Times New Roman" w:cs="Times New Roman"/>
          <w:sz w:val="28"/>
          <w:szCs w:val="28"/>
        </w:rPr>
        <w:t xml:space="preserve"> выстраивание деловых и товарищеских отношений</w:t>
      </w:r>
      <w:r w:rsidR="00592D48" w:rsidRPr="00592D48">
        <w:rPr>
          <w:rFonts w:ascii="Times New Roman" w:hAnsi="Times New Roman" w:cs="Times New Roman"/>
          <w:sz w:val="28"/>
          <w:szCs w:val="28"/>
        </w:rPr>
        <w:t>;</w:t>
      </w:r>
    </w:p>
    <w:p w14:paraId="740C66FC" w14:textId="3F335AEC" w:rsidR="00983332" w:rsidRDefault="00983332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92D48">
        <w:rPr>
          <w:rFonts w:ascii="Times New Roman" w:hAnsi="Times New Roman" w:cs="Times New Roman"/>
          <w:sz w:val="28"/>
          <w:szCs w:val="28"/>
        </w:rPr>
        <w:t>азвитие социальной гибкости</w:t>
      </w:r>
      <w:r w:rsidRPr="00983332">
        <w:rPr>
          <w:rFonts w:ascii="Times New Roman" w:hAnsi="Times New Roman" w:cs="Times New Roman"/>
          <w:sz w:val="28"/>
          <w:szCs w:val="28"/>
        </w:rPr>
        <w:t>;</w:t>
      </w:r>
    </w:p>
    <w:p w14:paraId="5629A038" w14:textId="5246103A" w:rsidR="00983332" w:rsidRDefault="00592D48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</w:t>
      </w:r>
      <w:r w:rsidR="0098333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332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332">
        <w:rPr>
          <w:rFonts w:ascii="Times New Roman" w:hAnsi="Times New Roman" w:cs="Times New Roman"/>
          <w:sz w:val="28"/>
          <w:szCs w:val="28"/>
        </w:rPr>
        <w:t xml:space="preserve">свою </w:t>
      </w:r>
      <w:r w:rsidR="0069311B">
        <w:rPr>
          <w:rFonts w:ascii="Times New Roman" w:hAnsi="Times New Roman" w:cs="Times New Roman"/>
          <w:sz w:val="28"/>
          <w:szCs w:val="28"/>
        </w:rPr>
        <w:t>деятельность и работать</w:t>
      </w:r>
      <w:r w:rsidR="00983332">
        <w:rPr>
          <w:rFonts w:ascii="Times New Roman" w:hAnsi="Times New Roman" w:cs="Times New Roman"/>
          <w:sz w:val="28"/>
          <w:szCs w:val="28"/>
        </w:rPr>
        <w:t xml:space="preserve"> разновозрастном коллективе;</w:t>
      </w:r>
    </w:p>
    <w:p w14:paraId="5D936DE3" w14:textId="0A786EAB" w:rsidR="0069311B" w:rsidRDefault="0069311B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плоды своей работы и труда в долгосрочной перспективе;</w:t>
      </w:r>
    </w:p>
    <w:p w14:paraId="750B7C95" w14:textId="67DE4C7F" w:rsidR="00592D48" w:rsidRDefault="00983332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подхода к каждому человеку;</w:t>
      </w:r>
    </w:p>
    <w:p w14:paraId="5FBC00DD" w14:textId="2F66C044" w:rsidR="00983332" w:rsidRDefault="00983332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личностный рост,</w:t>
      </w:r>
      <w:r w:rsidRPr="0098333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абота над собой;</w:t>
      </w:r>
    </w:p>
    <w:p w14:paraId="78FA0E2F" w14:textId="0F83F395" w:rsidR="00983332" w:rsidRDefault="00983332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саморегуляция - умение преодолевать негативные эмоции,</w:t>
      </w:r>
      <w:r w:rsidRPr="00983332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оторые вызывают неприязнь к выполнению задания</w:t>
      </w:r>
      <w:r w:rsidRPr="00983332">
        <w:rPr>
          <w:rFonts w:ascii="Times New Roman" w:hAnsi="Times New Roman" w:cs="Times New Roman"/>
          <w:sz w:val="28"/>
          <w:szCs w:val="28"/>
        </w:rPr>
        <w:t>;</w:t>
      </w:r>
    </w:p>
    <w:p w14:paraId="5424665B" w14:textId="0EFE9CF2" w:rsidR="0069311B" w:rsidRDefault="0069311B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покинуть зону комфорта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8D7A0FE" w14:textId="12820B62" w:rsidR="0069311B" w:rsidRDefault="0069311B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</w:t>
      </w:r>
      <w:r w:rsidRPr="006931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демократическом подходе в управлении коллектива, отряда,</w:t>
      </w:r>
      <w:r w:rsidRPr="0069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69311B">
        <w:rPr>
          <w:rFonts w:ascii="Times New Roman" w:hAnsi="Times New Roman" w:cs="Times New Roman"/>
          <w:sz w:val="28"/>
          <w:szCs w:val="28"/>
        </w:rPr>
        <w:t>;</w:t>
      </w:r>
    </w:p>
    <w:p w14:paraId="455AFF5F" w14:textId="21FB7C28" w:rsidR="0069311B" w:rsidRDefault="0069311B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в быстро меняющемся мире</w:t>
      </w:r>
      <w:r w:rsidRPr="0069311B">
        <w:rPr>
          <w:rFonts w:ascii="Times New Roman" w:hAnsi="Times New Roman" w:cs="Times New Roman"/>
          <w:sz w:val="28"/>
          <w:szCs w:val="28"/>
        </w:rPr>
        <w:t>;</w:t>
      </w:r>
    </w:p>
    <w:p w14:paraId="47D6BDEF" w14:textId="1B334547" w:rsidR="0069311B" w:rsidRPr="00DF0ADC" w:rsidRDefault="0069311B" w:rsidP="00592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брать на </w:t>
      </w:r>
      <w:r w:rsidR="00DF0A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ебя ответственность</w:t>
      </w:r>
      <w:r w:rsidR="00DF0ADC">
        <w:rPr>
          <w:rFonts w:ascii="Times New Roman" w:hAnsi="Times New Roman" w:cs="Times New Roman"/>
          <w:sz w:val="28"/>
          <w:szCs w:val="28"/>
        </w:rPr>
        <w:t>.</w:t>
      </w:r>
    </w:p>
    <w:p w14:paraId="18F56892" w14:textId="14AE47C1" w:rsidR="00DF0ADC" w:rsidRDefault="00DF0ADC" w:rsidP="00DF0A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F0ADC" w14:paraId="79C9C5D8" w14:textId="77777777" w:rsidTr="00DF0ADC">
        <w:tc>
          <w:tcPr>
            <w:tcW w:w="3115" w:type="dxa"/>
          </w:tcPr>
          <w:p w14:paraId="237D5168" w14:textId="1E0221EC" w:rsidR="00DF0ADC" w:rsidRP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3115" w:type="dxa"/>
          </w:tcPr>
          <w:p w14:paraId="19A8CF83" w14:textId="2AE2A394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15" w:type="dxa"/>
          </w:tcPr>
          <w:p w14:paraId="7C2D8810" w14:textId="145D56AE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Организаторы и ответственные </w:t>
            </w:r>
          </w:p>
        </w:tc>
      </w:tr>
      <w:tr w:rsidR="00DF0ADC" w14:paraId="04DC730B" w14:textId="77777777" w:rsidTr="00DF0ADC">
        <w:tc>
          <w:tcPr>
            <w:tcW w:w="3115" w:type="dxa"/>
          </w:tcPr>
          <w:p w14:paraId="0E6E5974" w14:textId="19B01CEB" w:rsidR="00DF0ADC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0ADC"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совета старшеклассников</w:t>
            </w:r>
          </w:p>
          <w:p w14:paraId="4CB7EF5F" w14:textId="145223E3" w:rsidR="00F177D2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-Планирование четверти</w:t>
            </w:r>
          </w:p>
        </w:tc>
        <w:tc>
          <w:tcPr>
            <w:tcW w:w="3115" w:type="dxa"/>
          </w:tcPr>
          <w:p w14:paraId="4766EBC0" w14:textId="5C85F635" w:rsidR="00DF0ADC" w:rsidRDefault="001E4028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0ADC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3115" w:type="dxa"/>
          </w:tcPr>
          <w:p w14:paraId="526EEF3A" w14:textId="64527283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председатель детско-юношеского коллектива</w:t>
            </w:r>
          </w:p>
        </w:tc>
      </w:tr>
      <w:tr w:rsidR="00DF0ADC" w14:paraId="18D2F721" w14:textId="77777777" w:rsidTr="00DF0ADC">
        <w:tc>
          <w:tcPr>
            <w:tcW w:w="3115" w:type="dxa"/>
          </w:tcPr>
          <w:p w14:paraId="183620D9" w14:textId="6F46245B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Стартовое собрание совета</w:t>
            </w:r>
          </w:p>
        </w:tc>
        <w:tc>
          <w:tcPr>
            <w:tcW w:w="3115" w:type="dxa"/>
          </w:tcPr>
          <w:p w14:paraId="6F96F2FB" w14:textId="22187B04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1E40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ентября </w:t>
            </w:r>
          </w:p>
        </w:tc>
        <w:tc>
          <w:tcPr>
            <w:tcW w:w="3115" w:type="dxa"/>
          </w:tcPr>
          <w:p w14:paraId="0CF47256" w14:textId="2A2239DF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DF0ADC" w14:paraId="2C791D8F" w14:textId="77777777" w:rsidTr="00DF0ADC">
        <w:tc>
          <w:tcPr>
            <w:tcW w:w="3115" w:type="dxa"/>
          </w:tcPr>
          <w:p w14:paraId="705F7511" w14:textId="4D33F65C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дежурного командира четверти</w:t>
            </w:r>
          </w:p>
        </w:tc>
        <w:tc>
          <w:tcPr>
            <w:tcW w:w="3115" w:type="dxa"/>
          </w:tcPr>
          <w:p w14:paraId="191B0357" w14:textId="081AAB31" w:rsidR="00DF0ADC" w:rsidRDefault="001E4028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0ADC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3115" w:type="dxa"/>
          </w:tcPr>
          <w:p w14:paraId="3C5BE551" w14:textId="52585587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DF0ADC" w14:paraId="3544D4EE" w14:textId="77777777" w:rsidTr="00DF0ADC">
        <w:tc>
          <w:tcPr>
            <w:tcW w:w="3115" w:type="dxa"/>
          </w:tcPr>
          <w:p w14:paraId="3D6FB537" w14:textId="468C6187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ко дню учителя</w:t>
            </w:r>
          </w:p>
        </w:tc>
        <w:tc>
          <w:tcPr>
            <w:tcW w:w="3115" w:type="dxa"/>
          </w:tcPr>
          <w:p w14:paraId="0187D6A7" w14:textId="0FCE7956" w:rsidR="00DF0ADC" w:rsidRDefault="001E4028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0ADC">
              <w:rPr>
                <w:rFonts w:ascii="Times New Roman" w:hAnsi="Times New Roman" w:cs="Times New Roman"/>
                <w:sz w:val="28"/>
                <w:szCs w:val="28"/>
              </w:rPr>
              <w:t>ентябрь 2022</w:t>
            </w:r>
          </w:p>
        </w:tc>
        <w:tc>
          <w:tcPr>
            <w:tcW w:w="3115" w:type="dxa"/>
          </w:tcPr>
          <w:p w14:paraId="534265B6" w14:textId="1509732D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DF0ADC" w14:paraId="369DFF73" w14:textId="77777777" w:rsidTr="00DF0ADC">
        <w:tc>
          <w:tcPr>
            <w:tcW w:w="3115" w:type="dxa"/>
          </w:tcPr>
          <w:p w14:paraId="2CA97D49" w14:textId="0CD98D21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самоуправления</w:t>
            </w:r>
          </w:p>
        </w:tc>
        <w:tc>
          <w:tcPr>
            <w:tcW w:w="3115" w:type="dxa"/>
          </w:tcPr>
          <w:p w14:paraId="7D3836A7" w14:textId="5EED9D3C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1E40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ктября</w:t>
            </w:r>
            <w:r w:rsidR="00F17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1FC67625" w14:textId="77777777" w:rsidR="00DF0ADC" w:rsidRDefault="00DF0ADC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воспитательной работе </w:t>
            </w:r>
            <w:r w:rsidR="00786586">
              <w:rPr>
                <w:rFonts w:ascii="Times New Roman" w:hAnsi="Times New Roman" w:cs="Times New Roman"/>
                <w:sz w:val="28"/>
                <w:szCs w:val="28"/>
              </w:rPr>
              <w:t>Ерёменко Елена Викторовна.</w:t>
            </w:r>
          </w:p>
          <w:p w14:paraId="70959C67" w14:textId="76AAB277" w:rsidR="00786586" w:rsidRPr="00786586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DF0ADC" w14:paraId="46F5D1F7" w14:textId="77777777" w:rsidTr="00DF0ADC">
        <w:tc>
          <w:tcPr>
            <w:tcW w:w="3115" w:type="dxa"/>
          </w:tcPr>
          <w:p w14:paraId="72AFB88E" w14:textId="77777777" w:rsidR="00DF0ADC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-Поздравление учителей</w:t>
            </w:r>
          </w:p>
          <w:p w14:paraId="3FA13203" w14:textId="77777777" w:rsidR="00786586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-Оформление 1 этажа к празднику</w:t>
            </w:r>
          </w:p>
          <w:p w14:paraId="19628510" w14:textId="77777777" w:rsidR="00786586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танцевальных перемен</w:t>
            </w:r>
          </w:p>
          <w:p w14:paraId="665DA522" w14:textId="7EB5DBB0" w:rsidR="00786586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-Выступление на концерте</w:t>
            </w:r>
          </w:p>
        </w:tc>
        <w:tc>
          <w:tcPr>
            <w:tcW w:w="3115" w:type="dxa"/>
          </w:tcPr>
          <w:p w14:paraId="3194F8B2" w14:textId="48831E5F" w:rsidR="00DF0ADC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1E40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ктября</w:t>
            </w:r>
          </w:p>
        </w:tc>
        <w:tc>
          <w:tcPr>
            <w:tcW w:w="3115" w:type="dxa"/>
          </w:tcPr>
          <w:p w14:paraId="14F73DD9" w14:textId="07AA3204" w:rsidR="00786586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совета старшеклассников</w:t>
            </w:r>
          </w:p>
          <w:p w14:paraId="3B159B5B" w14:textId="209B7A29" w:rsidR="00786586" w:rsidRPr="00621800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DF0ADC" w14:paraId="0CAD745D" w14:textId="77777777" w:rsidTr="00DF0ADC">
        <w:tc>
          <w:tcPr>
            <w:tcW w:w="3115" w:type="dxa"/>
          </w:tcPr>
          <w:p w14:paraId="58242A99" w14:textId="77777777" w:rsidR="00DF0ADC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 зарядка</w:t>
            </w:r>
          </w:p>
          <w:p w14:paraId="5F84DDC0" w14:textId="184AF114" w:rsidR="00786586" w:rsidRPr="00786586" w:rsidRDefault="0078658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(акция)</w:t>
            </w:r>
          </w:p>
        </w:tc>
        <w:tc>
          <w:tcPr>
            <w:tcW w:w="3115" w:type="dxa"/>
          </w:tcPr>
          <w:p w14:paraId="073BF39B" w14:textId="14C43799" w:rsidR="00DF0ADC" w:rsidRDefault="001E4028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658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F17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21FD4785" w14:textId="747DFE8E" w:rsidR="00DF0ADC" w:rsidRPr="00786586" w:rsidRDefault="00786586" w:rsidP="00DF0A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786586" w14:paraId="2E6D0BD3" w14:textId="77777777" w:rsidTr="00786586">
        <w:tc>
          <w:tcPr>
            <w:tcW w:w="3115" w:type="dxa"/>
          </w:tcPr>
          <w:p w14:paraId="2C97856B" w14:textId="17A17DD4" w:rsidR="00786586" w:rsidRP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Ночные сборы (Делегация)</w:t>
            </w:r>
          </w:p>
        </w:tc>
        <w:tc>
          <w:tcPr>
            <w:tcW w:w="3115" w:type="dxa"/>
          </w:tcPr>
          <w:p w14:paraId="4BE61E6E" w14:textId="7617AB88" w:rsidR="00786586" w:rsidRDefault="001E4028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77D2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115" w:type="dxa"/>
          </w:tcPr>
          <w:p w14:paraId="1D4E1A68" w14:textId="3DE736F1" w:rsidR="00F177D2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208</w:t>
            </w:r>
          </w:p>
          <w:p w14:paraId="562A4384" w14:textId="2964DBB9" w:rsid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активистов совета на ночные сборы в МАОУ СОШ № 208</w:t>
            </w:r>
          </w:p>
        </w:tc>
      </w:tr>
      <w:tr w:rsidR="00786586" w14:paraId="79DAC926" w14:textId="77777777" w:rsidTr="00786586">
        <w:tc>
          <w:tcPr>
            <w:tcW w:w="3115" w:type="dxa"/>
          </w:tcPr>
          <w:p w14:paraId="286B7492" w14:textId="59C9560D" w:rsidR="00786586" w:rsidRPr="00F177D2" w:rsidRDefault="00F177D2" w:rsidP="00DF0A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ко Дню Народного Единства.</w:t>
            </w:r>
            <w:r w:rsidRPr="00F17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«Единство Разных»</w:t>
            </w:r>
          </w:p>
        </w:tc>
        <w:tc>
          <w:tcPr>
            <w:tcW w:w="3115" w:type="dxa"/>
          </w:tcPr>
          <w:p w14:paraId="3D63D37D" w14:textId="101E2B19" w:rsidR="00786586" w:rsidRPr="00F177D2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3115" w:type="dxa"/>
          </w:tcPr>
          <w:p w14:paraId="39B54312" w14:textId="381D5F50" w:rsid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786586" w14:paraId="523D84BD" w14:textId="77777777" w:rsidTr="00786586">
        <w:tc>
          <w:tcPr>
            <w:tcW w:w="3115" w:type="dxa"/>
          </w:tcPr>
          <w:p w14:paraId="5963BF2C" w14:textId="40876BB8" w:rsid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четверти</w:t>
            </w:r>
          </w:p>
        </w:tc>
        <w:tc>
          <w:tcPr>
            <w:tcW w:w="3115" w:type="dxa"/>
          </w:tcPr>
          <w:p w14:paraId="62A9EB4D" w14:textId="22D42C37" w:rsid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14:paraId="2BB4CD87" w14:textId="0EA5C0E8" w:rsid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786586" w14:paraId="3D446F30" w14:textId="77777777" w:rsidTr="00786586">
        <w:tc>
          <w:tcPr>
            <w:tcW w:w="3115" w:type="dxa"/>
          </w:tcPr>
          <w:p w14:paraId="1D1A388E" w14:textId="081BA690" w:rsidR="00786586" w:rsidRPr="00F177D2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РДШ</w:t>
            </w:r>
            <w:r w:rsidRPr="00F177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  <w:tc>
          <w:tcPr>
            <w:tcW w:w="3115" w:type="dxa"/>
          </w:tcPr>
          <w:p w14:paraId="11F856A9" w14:textId="32C23712" w:rsid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3115" w:type="dxa"/>
          </w:tcPr>
          <w:p w14:paraId="77E1505B" w14:textId="77777777" w:rsid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-Советник по воспитанию</w:t>
            </w:r>
          </w:p>
          <w:p w14:paraId="7F215846" w14:textId="00EAB613" w:rsidR="00F177D2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совета старшеклассников</w:t>
            </w:r>
          </w:p>
        </w:tc>
      </w:tr>
      <w:tr w:rsidR="00786586" w14:paraId="2F107C6D" w14:textId="77777777" w:rsidTr="00786586">
        <w:tc>
          <w:tcPr>
            <w:tcW w:w="3115" w:type="dxa"/>
          </w:tcPr>
          <w:p w14:paraId="056A64B9" w14:textId="31862380" w:rsidR="00786586" w:rsidRDefault="00F177D2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3115" w:type="dxa"/>
          </w:tcPr>
          <w:p w14:paraId="5DA6D057" w14:textId="073CCFCB" w:rsidR="00786586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15" w:type="dxa"/>
          </w:tcPr>
          <w:p w14:paraId="63939037" w14:textId="04B042CE" w:rsidR="00786586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786586" w14:paraId="5885E9B1" w14:textId="77777777" w:rsidTr="00786586">
        <w:tc>
          <w:tcPr>
            <w:tcW w:w="3115" w:type="dxa"/>
          </w:tcPr>
          <w:p w14:paraId="26823166" w14:textId="0435C2F4" w:rsidR="00786586" w:rsidRP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«Тинейджер Шоу»</w:t>
            </w:r>
          </w:p>
        </w:tc>
        <w:tc>
          <w:tcPr>
            <w:tcW w:w="3115" w:type="dxa"/>
          </w:tcPr>
          <w:p w14:paraId="6BADDAB0" w14:textId="7CDE1A13" w:rsidR="00786586" w:rsidRP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14:paraId="07AB7A77" w14:textId="5B87C6B4" w:rsidR="00786586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786586" w14:paraId="1762F145" w14:textId="77777777" w:rsidTr="00786586">
        <w:tc>
          <w:tcPr>
            <w:tcW w:w="3115" w:type="dxa"/>
          </w:tcPr>
          <w:p w14:paraId="24630990" w14:textId="03E9B10A" w:rsidR="00786586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классов и школы к Новому Году</w:t>
            </w:r>
          </w:p>
        </w:tc>
        <w:tc>
          <w:tcPr>
            <w:tcW w:w="3115" w:type="dxa"/>
          </w:tcPr>
          <w:p w14:paraId="0672A020" w14:textId="70527495" w:rsidR="00786586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14:paraId="767591B0" w14:textId="230D80F0" w:rsidR="00786586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786586" w14:paraId="0A8EE007" w14:textId="77777777" w:rsidTr="00786586">
        <w:tc>
          <w:tcPr>
            <w:tcW w:w="3115" w:type="dxa"/>
          </w:tcPr>
          <w:p w14:paraId="49CE9FEF" w14:textId="51E90B69" w:rsidR="00786586" w:rsidRP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первоклассников «Первый Школьный Новый Год»</w:t>
            </w:r>
          </w:p>
        </w:tc>
        <w:tc>
          <w:tcPr>
            <w:tcW w:w="3115" w:type="dxa"/>
          </w:tcPr>
          <w:p w14:paraId="16DA72B0" w14:textId="08F98CB1" w:rsidR="00786586" w:rsidRP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115" w:type="dxa"/>
          </w:tcPr>
          <w:p w14:paraId="0D68BB6D" w14:textId="77777777" w:rsidR="00786586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14:paraId="556E7BC4" w14:textId="2D0E4B8F" w:rsid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</w:p>
        </w:tc>
      </w:tr>
      <w:tr w:rsidR="00D8193F" w14:paraId="5CD1BB4D" w14:textId="77777777" w:rsidTr="00D8193F">
        <w:tc>
          <w:tcPr>
            <w:tcW w:w="3115" w:type="dxa"/>
          </w:tcPr>
          <w:p w14:paraId="79BE5AED" w14:textId="425BE62A" w:rsidR="00D8193F" w:rsidRPr="00BC2A5E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Защитника Отечества</w:t>
            </w:r>
            <w:r w:rsidR="004A6F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6FC8" w:rsidRPr="004A6FC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4A6FC8">
              <w:rPr>
                <w:rFonts w:ascii="Times New Roman" w:hAnsi="Times New Roman" w:cs="Times New Roman"/>
                <w:sz w:val="28"/>
                <w:szCs w:val="28"/>
              </w:rPr>
              <w:t>вест для 5 классов.</w:t>
            </w:r>
          </w:p>
        </w:tc>
        <w:tc>
          <w:tcPr>
            <w:tcW w:w="3115" w:type="dxa"/>
          </w:tcPr>
          <w:p w14:paraId="16B32D3D" w14:textId="22B47566" w:rsid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115" w:type="dxa"/>
          </w:tcPr>
          <w:p w14:paraId="72DB2971" w14:textId="4D1AF703" w:rsid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D8193F" w14:paraId="7C0EF908" w14:textId="77777777" w:rsidTr="00D8193F">
        <w:tc>
          <w:tcPr>
            <w:tcW w:w="3115" w:type="dxa"/>
          </w:tcPr>
          <w:p w14:paraId="750B5E7F" w14:textId="67A94A04" w:rsid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открыток и стенгазет к Дню Защитника Отечества</w:t>
            </w:r>
          </w:p>
        </w:tc>
        <w:tc>
          <w:tcPr>
            <w:tcW w:w="3115" w:type="dxa"/>
          </w:tcPr>
          <w:p w14:paraId="5035330F" w14:textId="32CC6E1E" w:rsid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14:paraId="23F4A948" w14:textId="2EA21509" w:rsidR="00D8193F" w:rsidRDefault="00D8193F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D8193F" w14:paraId="670C782D" w14:textId="77777777" w:rsidTr="00D8193F">
        <w:tc>
          <w:tcPr>
            <w:tcW w:w="3115" w:type="dxa"/>
          </w:tcPr>
          <w:p w14:paraId="6574ABDA" w14:textId="6A69C81B" w:rsidR="00D8193F" w:rsidRDefault="0054170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открыток и плакатов – Международный Женский День</w:t>
            </w:r>
          </w:p>
        </w:tc>
        <w:tc>
          <w:tcPr>
            <w:tcW w:w="3115" w:type="dxa"/>
          </w:tcPr>
          <w:p w14:paraId="47F1C574" w14:textId="3C5EA0D7" w:rsidR="00D8193F" w:rsidRDefault="0054170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14:paraId="4CB8F1CA" w14:textId="77777777" w:rsidR="00D8193F" w:rsidRDefault="0054170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14:paraId="2130C544" w14:textId="4CF6F05C" w:rsidR="00541706" w:rsidRDefault="00541706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Старшеклассников </w:t>
            </w:r>
          </w:p>
        </w:tc>
      </w:tr>
      <w:tr w:rsidR="00D8193F" w14:paraId="5A872203" w14:textId="77777777" w:rsidTr="00D8193F">
        <w:tc>
          <w:tcPr>
            <w:tcW w:w="3115" w:type="dxa"/>
          </w:tcPr>
          <w:p w14:paraId="646B3235" w14:textId="1092A5A8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8 марта</w:t>
            </w:r>
          </w:p>
        </w:tc>
        <w:tc>
          <w:tcPr>
            <w:tcW w:w="3115" w:type="dxa"/>
          </w:tcPr>
          <w:p w14:paraId="7F720F9D" w14:textId="6C5DE315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14:paraId="55CDFD9C" w14:textId="49BDA239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D8193F" w14:paraId="5D412E44" w14:textId="77777777" w:rsidTr="00D8193F">
        <w:tc>
          <w:tcPr>
            <w:tcW w:w="3115" w:type="dxa"/>
          </w:tcPr>
          <w:p w14:paraId="0D30ACDA" w14:textId="32B5F63D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 8 марта</w:t>
            </w:r>
          </w:p>
        </w:tc>
        <w:tc>
          <w:tcPr>
            <w:tcW w:w="3115" w:type="dxa"/>
          </w:tcPr>
          <w:p w14:paraId="1F63DFEB" w14:textId="22FEF8C9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5" w:type="dxa"/>
          </w:tcPr>
          <w:p w14:paraId="12BC8238" w14:textId="77777777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14:paraId="5592011A" w14:textId="04159E31" w:rsidR="00827B27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</w:p>
        </w:tc>
      </w:tr>
      <w:tr w:rsidR="00D8193F" w14:paraId="3147ADDB" w14:textId="77777777" w:rsidTr="00D8193F">
        <w:tc>
          <w:tcPr>
            <w:tcW w:w="3115" w:type="dxa"/>
          </w:tcPr>
          <w:p w14:paraId="2898CF28" w14:textId="1CECCB85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линейка и мероприятие к 9 мая</w:t>
            </w:r>
          </w:p>
        </w:tc>
        <w:tc>
          <w:tcPr>
            <w:tcW w:w="3115" w:type="dxa"/>
          </w:tcPr>
          <w:p w14:paraId="094FECF4" w14:textId="7837B6D1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14:paraId="595D3BB7" w14:textId="77777777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14:paraId="5A4201B0" w14:textId="71454B16" w:rsidR="00827B27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</w:p>
        </w:tc>
      </w:tr>
      <w:tr w:rsidR="00D8193F" w14:paraId="075395D1" w14:textId="77777777" w:rsidTr="00D8193F">
        <w:tc>
          <w:tcPr>
            <w:tcW w:w="3115" w:type="dxa"/>
          </w:tcPr>
          <w:p w14:paraId="25E57A22" w14:textId="6D861FF3" w:rsidR="00D8193F" w:rsidRPr="00827B27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полк». (Шествие к памятнику)</w:t>
            </w:r>
          </w:p>
        </w:tc>
        <w:tc>
          <w:tcPr>
            <w:tcW w:w="3115" w:type="dxa"/>
          </w:tcPr>
          <w:p w14:paraId="6F8B4071" w14:textId="516D7DA7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14:paraId="4B4F8058" w14:textId="77777777" w:rsidR="00D8193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14:paraId="4C3423F0" w14:textId="6920B7BC" w:rsidR="00827B27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</w:p>
        </w:tc>
      </w:tr>
      <w:tr w:rsidR="00D8193F" w14:paraId="273BF94F" w14:textId="77777777" w:rsidTr="00D8193F">
        <w:tc>
          <w:tcPr>
            <w:tcW w:w="3115" w:type="dxa"/>
          </w:tcPr>
          <w:p w14:paraId="2CA72E6C" w14:textId="6BCF635A" w:rsidR="00827B27" w:rsidRPr="00827B27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торжественной линейке</w:t>
            </w:r>
            <w:r w:rsidRPr="00827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«Последний Звонок»</w:t>
            </w:r>
          </w:p>
        </w:tc>
        <w:tc>
          <w:tcPr>
            <w:tcW w:w="3115" w:type="dxa"/>
          </w:tcPr>
          <w:p w14:paraId="24ACA141" w14:textId="0083F62D" w:rsidR="00D8193F" w:rsidRPr="00827B27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115" w:type="dxa"/>
          </w:tcPr>
          <w:p w14:paraId="0DB3010D" w14:textId="3F244FB2" w:rsidR="00D8193F" w:rsidRPr="00231FDF" w:rsidRDefault="00827B27" w:rsidP="00DF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</w:tbl>
    <w:p w14:paraId="7D03797F" w14:textId="1931A4BC" w:rsidR="00DF0ADC" w:rsidRDefault="00DF0ADC" w:rsidP="00DF0ADC">
      <w:pPr>
        <w:rPr>
          <w:rFonts w:ascii="Times New Roman" w:hAnsi="Times New Roman" w:cs="Times New Roman"/>
          <w:sz w:val="28"/>
          <w:szCs w:val="28"/>
        </w:rPr>
      </w:pPr>
    </w:p>
    <w:p w14:paraId="20897D11" w14:textId="1B4B6A85" w:rsidR="00621800" w:rsidRPr="00621800" w:rsidRDefault="00621800" w:rsidP="00DF0A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800">
        <w:rPr>
          <w:rFonts w:ascii="Times New Roman" w:hAnsi="Times New Roman" w:cs="Times New Roman"/>
          <w:b/>
          <w:bCs/>
          <w:sz w:val="28"/>
          <w:szCs w:val="28"/>
        </w:rPr>
        <w:t>Ход работы:</w:t>
      </w:r>
    </w:p>
    <w:p w14:paraId="38020702" w14:textId="5B5142F9" w:rsidR="00621800" w:rsidRPr="00621800" w:rsidRDefault="00621800" w:rsidP="006218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6550">
        <w:rPr>
          <w:rFonts w:ascii="Times New Roman" w:eastAsia="Times New Roman" w:hAnsi="Times New Roman" w:cs="Times New Roman"/>
          <w:lang w:eastAsia="ru-RU"/>
        </w:rPr>
        <w:t>С</w:t>
      </w:r>
      <w:r w:rsidRPr="0098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старшеклассников избирается из обучающихся </w:t>
      </w:r>
      <w:r w:rsidR="00BC2A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550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</w:t>
      </w:r>
      <w:r w:rsidR="001E4028" w:rsidRPr="001E4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ED4EB" w14:textId="59C5E945" w:rsidR="00621800" w:rsidRPr="00621800" w:rsidRDefault="00621800" w:rsidP="006218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6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старшеклассников делится на малые инициативные группы</w:t>
      </w:r>
      <w:r w:rsidR="001E4028" w:rsidRPr="001E4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ADCDF1" w14:textId="1DA52194" w:rsidR="00621800" w:rsidRPr="00621800" w:rsidRDefault="00621800" w:rsidP="006218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старшеклассников - постоянно действующий орган самоуправления учащихся. Совет старшеклассников является выборным представительным органом, члены Совета избираются (рекомендуются) на классных собраниях </w:t>
      </w:r>
      <w:r w:rsidR="00BC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 </w:t>
      </w:r>
      <w:r w:rsidRPr="00986550">
        <w:rPr>
          <w:rFonts w:ascii="Times New Roman" w:eastAsia="Times New Roman" w:hAnsi="Times New Roman" w:cs="Times New Roman"/>
          <w:sz w:val="28"/>
          <w:szCs w:val="28"/>
          <w:lang w:eastAsia="ru-RU"/>
        </w:rPr>
        <w:t>8, 9, 10, 11 классов. Совет формируется на выборной основе сроком на один год.</w:t>
      </w:r>
    </w:p>
    <w:p w14:paraId="15DB6544" w14:textId="0AD3376B" w:rsidR="00621800" w:rsidRPr="00621800" w:rsidRDefault="00621800" w:rsidP="006218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6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Совета старшеклассников входят обучающиеся, желающие проявлять активность, инициативу, творчество в работе школьного самоуправления в течение всего года.</w:t>
      </w:r>
    </w:p>
    <w:p w14:paraId="6401BAA4" w14:textId="7CEC2142" w:rsidR="00621800" w:rsidRPr="00621800" w:rsidRDefault="00621800" w:rsidP="006218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6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старшеклассников выбирает основные направления своей работы, распределяет обязанности, организует работу школьного самоуправления.</w:t>
      </w:r>
    </w:p>
    <w:sectPr w:rsidR="00621800" w:rsidRPr="0062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18BE"/>
    <w:multiLevelType w:val="hybridMultilevel"/>
    <w:tmpl w:val="BEEA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91FFD"/>
    <w:multiLevelType w:val="hybridMultilevel"/>
    <w:tmpl w:val="AB686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E1FBB"/>
    <w:multiLevelType w:val="hybridMultilevel"/>
    <w:tmpl w:val="20B8A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02661">
    <w:abstractNumId w:val="2"/>
  </w:num>
  <w:num w:numId="2" w16cid:durableId="1184127409">
    <w:abstractNumId w:val="1"/>
  </w:num>
  <w:num w:numId="3" w16cid:durableId="64385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2D"/>
    <w:rsid w:val="001E4028"/>
    <w:rsid w:val="00231FDF"/>
    <w:rsid w:val="004A6FC8"/>
    <w:rsid w:val="00541706"/>
    <w:rsid w:val="00592D48"/>
    <w:rsid w:val="00621800"/>
    <w:rsid w:val="0064162D"/>
    <w:rsid w:val="00683CC2"/>
    <w:rsid w:val="0069311B"/>
    <w:rsid w:val="00786586"/>
    <w:rsid w:val="00827B27"/>
    <w:rsid w:val="00983332"/>
    <w:rsid w:val="00BC2A5E"/>
    <w:rsid w:val="00C05C6A"/>
    <w:rsid w:val="00D8193F"/>
    <w:rsid w:val="00DF0ADC"/>
    <w:rsid w:val="00F1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A43A"/>
  <w15:chartTrackingRefBased/>
  <w15:docId w15:val="{6D4BD691-2189-3444-8198-5804CE6C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D48"/>
    <w:pPr>
      <w:ind w:left="720"/>
      <w:contextualSpacing/>
    </w:pPr>
  </w:style>
  <w:style w:type="table" w:styleId="a4">
    <w:name w:val="Table Grid"/>
    <w:basedOn w:val="a1"/>
    <w:uiPriority w:val="39"/>
    <w:rsid w:val="00DF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Еременко</cp:lastModifiedBy>
  <cp:revision>6</cp:revision>
  <dcterms:created xsi:type="dcterms:W3CDTF">2022-11-03T05:16:00Z</dcterms:created>
  <dcterms:modified xsi:type="dcterms:W3CDTF">2023-02-08T09:56:00Z</dcterms:modified>
</cp:coreProperties>
</file>