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6340" w14:textId="2E631EF0" w:rsidR="00065FFD" w:rsidRDefault="00065FFD" w:rsidP="0006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а</w:t>
      </w:r>
      <w:r w:rsidRPr="00065FFD">
        <w:rPr>
          <w:rFonts w:ascii="Times New Roman" w:eastAsia="Calibri" w:hAnsi="Times New Roman" w:cs="Times New Roman"/>
          <w:b/>
          <w:sz w:val="28"/>
          <w:szCs w:val="28"/>
        </w:rPr>
        <w:t>нкет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ирования </w:t>
      </w:r>
      <w:r w:rsidRPr="00065FFD">
        <w:rPr>
          <w:rFonts w:ascii="Times New Roman" w:eastAsia="Calibri" w:hAnsi="Times New Roman" w:cs="Times New Roman"/>
          <w:b/>
          <w:sz w:val="28"/>
          <w:szCs w:val="28"/>
        </w:rPr>
        <w:t xml:space="preserve">  для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 вопросу организации питания в школьной столовой МАОУ СОШ №166 </w:t>
      </w:r>
    </w:p>
    <w:p w14:paraId="3EFD9BD0" w14:textId="0DD895B4" w:rsidR="00065FFD" w:rsidRDefault="0050383F" w:rsidP="0006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65FF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332A9759" w14:textId="2011DC50" w:rsidR="00065FFD" w:rsidRPr="00065FFD" w:rsidRDefault="00065FFD" w:rsidP="00065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Дата проведения </w:t>
      </w:r>
      <w:r w:rsidR="0050383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</w:t>
      </w:r>
      <w:r w:rsidRPr="00065FF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опрошено </w:t>
      </w:r>
      <w:r w:rsidR="0050383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человек</w:t>
      </w:r>
    </w:p>
    <w:p w14:paraId="687067CA" w14:textId="7777777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4A8C8C" w14:textId="7777777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5FE9A5F" w14:textId="6785220A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Да - </w:t>
      </w:r>
    </w:p>
    <w:p w14:paraId="0374FB3E" w14:textId="3A02901F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Нет - </w:t>
      </w:r>
    </w:p>
    <w:p w14:paraId="39D72D00" w14:textId="5C5813F5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- </w:t>
      </w:r>
    </w:p>
    <w:p w14:paraId="0EE62AAD" w14:textId="7777777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EFFE1E0" w14:textId="7025270D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Да - </w:t>
      </w:r>
    </w:p>
    <w:p w14:paraId="29891C9A" w14:textId="0212CB1D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Нет - </w:t>
      </w:r>
    </w:p>
    <w:p w14:paraId="0C1B0BB4" w14:textId="7AAE0C1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- </w:t>
      </w:r>
    </w:p>
    <w:p w14:paraId="049C9E02" w14:textId="7777777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07666D40" w14:textId="67CE916E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Да - </w:t>
      </w:r>
    </w:p>
    <w:p w14:paraId="7F79DE67" w14:textId="684A3AF9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Нет - </w:t>
      </w:r>
    </w:p>
    <w:p w14:paraId="0156116E" w14:textId="75CA2DC1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- </w:t>
      </w:r>
    </w:p>
    <w:p w14:paraId="5DE74DC0" w14:textId="77777777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0D9E9FB6" w14:textId="6EBEF63F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Да - </w:t>
      </w:r>
    </w:p>
    <w:p w14:paraId="1961C9B5" w14:textId="2EF9C7AC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Нет - </w:t>
      </w:r>
    </w:p>
    <w:p w14:paraId="5783EE42" w14:textId="3F6DE3D5" w:rsidR="00065FFD" w:rsidRP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5FFD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- </w:t>
      </w:r>
    </w:p>
    <w:p w14:paraId="7B583B15" w14:textId="7C825C47" w:rsidR="00065FFD" w:rsidRDefault="00065FFD" w:rsidP="00065F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5FFD">
        <w:rPr>
          <w:rFonts w:ascii="Times New Roman" w:eastAsia="Calibri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31643BC3" w14:textId="142F1516" w:rsidR="00406E30" w:rsidRPr="00406E30" w:rsidRDefault="00406E30" w:rsidP="0040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r w:rsidRPr="00406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выпечки</w:t>
      </w:r>
    </w:p>
    <w:p w14:paraId="0379AC1B" w14:textId="1C6A0CD1" w:rsidR="00406E30" w:rsidRPr="00406E30" w:rsidRDefault="00406E30" w:rsidP="0040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разнообразить меню</w:t>
      </w:r>
    </w:p>
    <w:p w14:paraId="6DCC2733" w14:textId="4B84E432" w:rsidR="00406E30" w:rsidRPr="00406E30" w:rsidRDefault="00406E30" w:rsidP="00406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нормально, менять ничего не надо</w:t>
      </w:r>
    </w:p>
    <w:p w14:paraId="301B0DF9" w14:textId="44332FD3" w:rsidR="00406E30" w:rsidRPr="00065FFD" w:rsidRDefault="00406E30" w:rsidP="00406E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6E30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поддержу питание по типу " шведского стола"</w:t>
      </w:r>
    </w:p>
    <w:p w14:paraId="58E02C8C" w14:textId="2B1CA208" w:rsidR="001917A4" w:rsidRPr="00406E30" w:rsidRDefault="00406E30" w:rsidP="00406E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6E30">
        <w:rPr>
          <w:rFonts w:ascii="Times New Roman" w:hAnsi="Times New Roman" w:cs="Times New Roman"/>
          <w:sz w:val="28"/>
          <w:szCs w:val="28"/>
          <w:shd w:val="clear" w:color="auto" w:fill="FFFFFF"/>
        </w:rPr>
        <w:t>вполне все устраивае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</w:p>
    <w:p w14:paraId="27A2A0DE" w14:textId="2B7A6586" w:rsidR="00406E30" w:rsidRDefault="00406E30" w:rsidP="00406E3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6E3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фруктов, творожных, мясных и рыбных продуктов</w:t>
      </w:r>
    </w:p>
    <w:p w14:paraId="119596FB" w14:textId="5AC5696F" w:rsidR="00406E30" w:rsidRPr="00406E30" w:rsidRDefault="00406E30" w:rsidP="00406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-Заменить творожную запеканку на сырники</w:t>
      </w:r>
    </w:p>
    <w:sectPr w:rsidR="00406E30" w:rsidRPr="0040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4"/>
    <w:rsid w:val="00065FFD"/>
    <w:rsid w:val="001917A4"/>
    <w:rsid w:val="00406E30"/>
    <w:rsid w:val="004339C9"/>
    <w:rsid w:val="0050383F"/>
    <w:rsid w:val="005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CA39"/>
  <w15:chartTrackingRefBased/>
  <w15:docId w15:val="{7E2C8C9C-1757-4303-BBAF-9F6185B0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449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3962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753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0336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8</cp:revision>
  <cp:lastPrinted>2021-11-25T04:15:00Z</cp:lastPrinted>
  <dcterms:created xsi:type="dcterms:W3CDTF">2021-02-01T04:01:00Z</dcterms:created>
  <dcterms:modified xsi:type="dcterms:W3CDTF">2022-09-29T11:37:00Z</dcterms:modified>
</cp:coreProperties>
</file>