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4D8B" w14:textId="77777777" w:rsidR="00CF0FA6" w:rsidRPr="00CF0FA6" w:rsidRDefault="00CF0FA6" w:rsidP="00CF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FA6">
        <w:rPr>
          <w:rFonts w:ascii="Times New Roman" w:hAnsi="Times New Roman" w:cs="Times New Roman"/>
          <w:b/>
          <w:sz w:val="24"/>
          <w:szCs w:val="24"/>
          <w:u w:val="single"/>
        </w:rPr>
        <w:t>Результаты анкетирования по вопросу организации питания в школьной столовой МАОУ СОШ №166</w:t>
      </w:r>
    </w:p>
    <w:p w14:paraId="59358C49" w14:textId="48541897" w:rsidR="00CF0FA6" w:rsidRPr="00CF0FA6" w:rsidRDefault="00CF0FA6" w:rsidP="00CF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F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14:paraId="7653AE99" w14:textId="5093AA9D" w:rsidR="00CF0FA6" w:rsidRPr="00CF0FA6" w:rsidRDefault="00A944D4" w:rsidP="00CF0F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 </w:t>
      </w:r>
      <w:r w:rsidR="00D96C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8B3A19">
        <w:rPr>
          <w:rFonts w:ascii="Times New Roman" w:hAnsi="Times New Roman" w:cs="Times New Roman"/>
          <w:b/>
          <w:i/>
          <w:sz w:val="24"/>
          <w:szCs w:val="24"/>
        </w:rPr>
        <w:t xml:space="preserve">, опрошено </w:t>
      </w:r>
      <w:r w:rsidR="00D96C90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человек</w:t>
      </w:r>
      <w:r w:rsidR="00507E82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035E2882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1.</w:t>
      </w:r>
      <w:r w:rsidRPr="00CF0FA6">
        <w:rPr>
          <w:rFonts w:ascii="Times New Roman" w:hAnsi="Times New Roman" w:cs="Times New Roman"/>
          <w:sz w:val="24"/>
          <w:szCs w:val="24"/>
        </w:rPr>
        <w:tab/>
        <w:t xml:space="preserve">Сколько времени вы проводите в школе?  </w:t>
      </w:r>
    </w:p>
    <w:p w14:paraId="4E44BFB1" w14:textId="7B1AC86D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часов и более – </w:t>
      </w:r>
    </w:p>
    <w:p w14:paraId="3E7AD98B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2.</w:t>
      </w:r>
      <w:r w:rsidRPr="00CF0FA6">
        <w:rPr>
          <w:rFonts w:ascii="Times New Roman" w:hAnsi="Times New Roman" w:cs="Times New Roman"/>
          <w:sz w:val="24"/>
          <w:szCs w:val="24"/>
        </w:rPr>
        <w:tab/>
        <w:t>Питаетесь ли вы в школьной столовой?</w:t>
      </w:r>
    </w:p>
    <w:p w14:paraId="09F88716" w14:textId="71EA5834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- </w:t>
      </w:r>
    </w:p>
    <w:p w14:paraId="1E630573" w14:textId="4646BEF9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– </w:t>
      </w:r>
    </w:p>
    <w:p w14:paraId="57D4D7EE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3.</w:t>
      </w:r>
      <w:r w:rsidRPr="00CF0FA6">
        <w:rPr>
          <w:rFonts w:ascii="Times New Roman" w:hAnsi="Times New Roman" w:cs="Times New Roman"/>
          <w:sz w:val="24"/>
          <w:szCs w:val="24"/>
        </w:rPr>
        <w:tab/>
        <w:t>Что не устраивает Вас в школьной столовой?</w:t>
      </w:r>
    </w:p>
    <w:p w14:paraId="1B6CA66C" w14:textId="0084A96B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 xml:space="preserve">        Меню –</w:t>
      </w:r>
      <w:r w:rsidR="00A944D4">
        <w:rPr>
          <w:rFonts w:ascii="Times New Roman" w:hAnsi="Times New Roman" w:cs="Times New Roman"/>
          <w:sz w:val="24"/>
          <w:szCs w:val="24"/>
        </w:rPr>
        <w:t xml:space="preserve"> </w:t>
      </w:r>
      <w:r w:rsidR="00D96C90">
        <w:rPr>
          <w:rFonts w:ascii="Times New Roman" w:hAnsi="Times New Roman" w:cs="Times New Roman"/>
          <w:sz w:val="24"/>
          <w:szCs w:val="24"/>
        </w:rPr>
        <w:t xml:space="preserve"> </w:t>
      </w:r>
      <w:r w:rsidR="008B3A19">
        <w:rPr>
          <w:rFonts w:ascii="Times New Roman" w:hAnsi="Times New Roman" w:cs="Times New Roman"/>
          <w:sz w:val="24"/>
          <w:szCs w:val="24"/>
        </w:rPr>
        <w:t xml:space="preserve">; вкус, качество продукции – </w:t>
      </w:r>
      <w:r w:rsidR="008B3A19" w:rsidRPr="00CF0FA6">
        <w:rPr>
          <w:rFonts w:ascii="Times New Roman" w:hAnsi="Times New Roman" w:cs="Times New Roman"/>
          <w:sz w:val="24"/>
          <w:szCs w:val="24"/>
        </w:rPr>
        <w:t>; оформление</w:t>
      </w:r>
      <w:r w:rsidR="00A944D4">
        <w:rPr>
          <w:rFonts w:ascii="Times New Roman" w:hAnsi="Times New Roman" w:cs="Times New Roman"/>
          <w:sz w:val="24"/>
          <w:szCs w:val="24"/>
        </w:rPr>
        <w:t xml:space="preserve"> и состояние обеденного зала – ;   чистота обеденного зала – </w:t>
      </w:r>
      <w:r w:rsidR="008B3A19">
        <w:rPr>
          <w:rFonts w:ascii="Times New Roman" w:hAnsi="Times New Roman" w:cs="Times New Roman"/>
          <w:sz w:val="24"/>
          <w:szCs w:val="24"/>
        </w:rPr>
        <w:t xml:space="preserve">; запах в столовой – </w:t>
      </w:r>
      <w:r w:rsidR="00A944D4">
        <w:rPr>
          <w:rFonts w:ascii="Times New Roman" w:hAnsi="Times New Roman" w:cs="Times New Roman"/>
          <w:sz w:val="24"/>
          <w:szCs w:val="24"/>
        </w:rPr>
        <w:t xml:space="preserve">; большие очереди – </w:t>
      </w:r>
      <w:r w:rsidRPr="00CF0FA6">
        <w:rPr>
          <w:rFonts w:ascii="Times New Roman" w:hAnsi="Times New Roman" w:cs="Times New Roman"/>
          <w:sz w:val="24"/>
          <w:szCs w:val="24"/>
        </w:rPr>
        <w:t>; отведенное для приема пищи вр</w:t>
      </w:r>
      <w:r w:rsidR="00A944D4">
        <w:rPr>
          <w:rFonts w:ascii="Times New Roman" w:hAnsi="Times New Roman" w:cs="Times New Roman"/>
          <w:sz w:val="24"/>
          <w:szCs w:val="24"/>
        </w:rPr>
        <w:t xml:space="preserve">емя – </w:t>
      </w:r>
      <w:r w:rsidR="008B3A19">
        <w:rPr>
          <w:rFonts w:ascii="Times New Roman" w:hAnsi="Times New Roman" w:cs="Times New Roman"/>
          <w:sz w:val="24"/>
          <w:szCs w:val="24"/>
        </w:rPr>
        <w:t xml:space="preserve">; отношение персонала – ; часы работы столовой – </w:t>
      </w:r>
      <w:r w:rsidR="00507E82">
        <w:rPr>
          <w:rFonts w:ascii="Times New Roman" w:hAnsi="Times New Roman" w:cs="Times New Roman"/>
          <w:sz w:val="24"/>
          <w:szCs w:val="24"/>
        </w:rPr>
        <w:t xml:space="preserve">; </w:t>
      </w:r>
      <w:r w:rsidRPr="00CF0FA6">
        <w:rPr>
          <w:rFonts w:ascii="Times New Roman" w:hAnsi="Times New Roman" w:cs="Times New Roman"/>
          <w:sz w:val="24"/>
          <w:szCs w:val="24"/>
        </w:rPr>
        <w:t xml:space="preserve"> </w:t>
      </w:r>
      <w:r w:rsidR="00A944D4">
        <w:rPr>
          <w:rFonts w:ascii="Times New Roman" w:hAnsi="Times New Roman" w:cs="Times New Roman"/>
          <w:sz w:val="24"/>
          <w:szCs w:val="24"/>
        </w:rPr>
        <w:t xml:space="preserve">посуда в школьной столовой - </w:t>
      </w:r>
      <w:r w:rsidRPr="00CF0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3239325C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4.</w:t>
      </w:r>
      <w:r w:rsidRPr="00CF0FA6">
        <w:rPr>
          <w:rFonts w:ascii="Times New Roman" w:hAnsi="Times New Roman" w:cs="Times New Roman"/>
          <w:sz w:val="24"/>
          <w:szCs w:val="24"/>
        </w:rPr>
        <w:tab/>
        <w:t>Какой формой организации питания вы пользуетесь?</w:t>
      </w:r>
    </w:p>
    <w:p w14:paraId="574DC4F1" w14:textId="286304E1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Организованное питание – </w:t>
      </w:r>
    </w:p>
    <w:p w14:paraId="5D89435E" w14:textId="79BEE641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Сво</w:t>
      </w:r>
      <w:r w:rsidR="00A944D4">
        <w:rPr>
          <w:rFonts w:ascii="Times New Roman" w:hAnsi="Times New Roman" w:cs="Times New Roman"/>
          <w:sz w:val="24"/>
          <w:szCs w:val="24"/>
        </w:rPr>
        <w:t>бодный выбор -</w:t>
      </w:r>
    </w:p>
    <w:p w14:paraId="75EA439D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5.</w:t>
      </w:r>
      <w:r w:rsidRPr="00CF0FA6">
        <w:rPr>
          <w:rFonts w:ascii="Times New Roman" w:hAnsi="Times New Roman" w:cs="Times New Roman"/>
          <w:sz w:val="24"/>
          <w:szCs w:val="24"/>
        </w:rPr>
        <w:tab/>
        <w:t>Сколько времени вы тратите н посещение столовой?</w:t>
      </w:r>
    </w:p>
    <w:p w14:paraId="3730CF67" w14:textId="72614BC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 xml:space="preserve">10 минут – </w:t>
      </w:r>
    </w:p>
    <w:p w14:paraId="66917583" w14:textId="6A66C06F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 xml:space="preserve">10-20 минут – </w:t>
      </w:r>
    </w:p>
    <w:p w14:paraId="75560D49" w14:textId="02F14FE0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20 минут – </w:t>
      </w:r>
    </w:p>
    <w:p w14:paraId="01489C8A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6.</w:t>
      </w:r>
      <w:r w:rsidRPr="00CF0FA6">
        <w:rPr>
          <w:rFonts w:ascii="Times New Roman" w:hAnsi="Times New Roman" w:cs="Times New Roman"/>
          <w:sz w:val="24"/>
          <w:szCs w:val="24"/>
        </w:rPr>
        <w:tab/>
        <w:t>Устраивает ли вас график работы школьной столовой?</w:t>
      </w:r>
    </w:p>
    <w:p w14:paraId="59AA06B7" w14:textId="3E549519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14:paraId="6AD0773E" w14:textId="4DE8B4D3" w:rsidR="00CF0FA6" w:rsidRPr="00CF0FA6" w:rsidRDefault="008B3A19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14:paraId="5A7B65E1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7.</w:t>
      </w:r>
      <w:r w:rsidRPr="00CF0FA6">
        <w:rPr>
          <w:rFonts w:ascii="Times New Roman" w:hAnsi="Times New Roman" w:cs="Times New Roman"/>
          <w:sz w:val="24"/>
          <w:szCs w:val="24"/>
        </w:rPr>
        <w:tab/>
        <w:t>Устраивает ли вас ассортимент продукции школьной столовой?</w:t>
      </w:r>
    </w:p>
    <w:p w14:paraId="4B00595B" w14:textId="5B31A29B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Д</w:t>
      </w:r>
      <w:r w:rsidR="008B3A19">
        <w:rPr>
          <w:rFonts w:ascii="Times New Roman" w:hAnsi="Times New Roman" w:cs="Times New Roman"/>
          <w:sz w:val="24"/>
          <w:szCs w:val="24"/>
        </w:rPr>
        <w:t xml:space="preserve">а – </w:t>
      </w:r>
    </w:p>
    <w:p w14:paraId="6770D21F" w14:textId="1A37EF80" w:rsidR="00CF0FA6" w:rsidRPr="00CF0FA6" w:rsidRDefault="008B3A19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14:paraId="6E39D5D6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8.</w:t>
      </w:r>
      <w:r w:rsidRPr="00CF0FA6">
        <w:rPr>
          <w:rFonts w:ascii="Times New Roman" w:hAnsi="Times New Roman" w:cs="Times New Roman"/>
          <w:sz w:val="24"/>
          <w:szCs w:val="24"/>
        </w:rPr>
        <w:tab/>
        <w:t>Что вы предпочитаете?</w:t>
      </w:r>
    </w:p>
    <w:p w14:paraId="3BCD6622" w14:textId="63DE08BD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 xml:space="preserve">Комплексный обед – </w:t>
      </w:r>
    </w:p>
    <w:p w14:paraId="51D3F5B3" w14:textId="58023611" w:rsidR="00CF0FA6" w:rsidRPr="00CF0FA6" w:rsidRDefault="008B3A19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блюда – </w:t>
      </w:r>
    </w:p>
    <w:p w14:paraId="4B85BB94" w14:textId="3F527464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 xml:space="preserve">Вторые блюда – </w:t>
      </w:r>
    </w:p>
    <w:p w14:paraId="6479F7A7" w14:textId="5947FCF0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Выпечка – </w:t>
      </w:r>
    </w:p>
    <w:p w14:paraId="361EA82C" w14:textId="39BF7082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 xml:space="preserve"> Напиток +выпечка – </w:t>
      </w:r>
    </w:p>
    <w:p w14:paraId="5126660B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9.</w:t>
      </w:r>
      <w:r w:rsidRPr="00CF0FA6">
        <w:rPr>
          <w:rFonts w:ascii="Times New Roman" w:hAnsi="Times New Roman" w:cs="Times New Roman"/>
          <w:sz w:val="24"/>
          <w:szCs w:val="24"/>
        </w:rPr>
        <w:tab/>
        <w:t>Устраивает ли вас качество блюд?</w:t>
      </w:r>
    </w:p>
    <w:p w14:paraId="49258777" w14:textId="7F7F4DF0" w:rsidR="00CF0FA6" w:rsidRPr="00CF0FA6" w:rsidRDefault="008B3A19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14:paraId="3FCAC768" w14:textId="51DDF975" w:rsidR="00CF0FA6" w:rsidRPr="00CF0FA6" w:rsidRDefault="008B3A19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14:paraId="6150BF30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10.</w:t>
      </w:r>
      <w:r w:rsidRPr="00CF0FA6">
        <w:rPr>
          <w:rFonts w:ascii="Times New Roman" w:hAnsi="Times New Roman" w:cs="Times New Roman"/>
          <w:sz w:val="24"/>
          <w:szCs w:val="24"/>
        </w:rPr>
        <w:tab/>
        <w:t xml:space="preserve"> Устраивает ли вас культура обслуживания в школьной столовой?</w:t>
      </w:r>
    </w:p>
    <w:p w14:paraId="71C38F8B" w14:textId="679C1354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14:paraId="7666B20B" w14:textId="699E6118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14:paraId="5CC93539" w14:textId="77777777" w:rsidR="00CF0FA6" w:rsidRPr="00CF0FA6" w:rsidRDefault="00CF0FA6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FA6">
        <w:rPr>
          <w:rFonts w:ascii="Times New Roman" w:hAnsi="Times New Roman" w:cs="Times New Roman"/>
          <w:sz w:val="24"/>
          <w:szCs w:val="24"/>
        </w:rPr>
        <w:t>11.</w:t>
      </w:r>
      <w:r w:rsidRPr="00CF0FA6">
        <w:rPr>
          <w:rFonts w:ascii="Times New Roman" w:hAnsi="Times New Roman" w:cs="Times New Roman"/>
          <w:sz w:val="24"/>
          <w:szCs w:val="24"/>
        </w:rPr>
        <w:tab/>
        <w:t xml:space="preserve"> Пользуетесь ли вы информацией со страницы школьного сайта о школьном питании?</w:t>
      </w:r>
    </w:p>
    <w:p w14:paraId="2E0BB4D5" w14:textId="1D4C181D" w:rsidR="00CF0FA6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14:paraId="12252327" w14:textId="0B45C2D1" w:rsidR="00DB79E9" w:rsidRPr="00CF0FA6" w:rsidRDefault="00A944D4" w:rsidP="00CF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- </w:t>
      </w:r>
    </w:p>
    <w:sectPr w:rsidR="00DB79E9" w:rsidRPr="00CF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FA6"/>
    <w:rsid w:val="002722E6"/>
    <w:rsid w:val="00395BD6"/>
    <w:rsid w:val="00507E82"/>
    <w:rsid w:val="005A45D5"/>
    <w:rsid w:val="00862CF7"/>
    <w:rsid w:val="008B3A19"/>
    <w:rsid w:val="0099471B"/>
    <w:rsid w:val="00A944D4"/>
    <w:rsid w:val="00CF0FA6"/>
    <w:rsid w:val="00D41F17"/>
    <w:rsid w:val="00D96C90"/>
    <w:rsid w:val="00DB79E9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C0B2"/>
  <w15:docId w15:val="{46D23BA1-D0D9-4FC7-9D3A-37DEBEB7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166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16</cp:revision>
  <cp:lastPrinted>2021-11-25T04:17:00Z</cp:lastPrinted>
  <dcterms:created xsi:type="dcterms:W3CDTF">2016-03-28T11:04:00Z</dcterms:created>
  <dcterms:modified xsi:type="dcterms:W3CDTF">2022-09-29T11:39:00Z</dcterms:modified>
</cp:coreProperties>
</file>