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8BB" w:rsidRDefault="00270DCF" w:rsidP="00270D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СПЕШИ!</w:t>
      </w:r>
    </w:p>
    <w:p w:rsidR="00B30980" w:rsidRDefault="00B30980" w:rsidP="00270D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DCF" w:rsidRDefault="00270DCF" w:rsidP="003045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14-15.12.2021г. в рамках проведения мероприятий, посвященных профилактики детского дорожно-транспортного травматизма во время зимних каникул, с учениками пятых классов было проведено мероприятие</w:t>
      </w:r>
      <w:r w:rsidR="00B3098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«НЕ СПЕШИ!», на котором ученикам в игровой форме объяснялись такие понятия, как остановочный и тормозной путь, время реакции водителя, а также расстояние, которое проедет автомобиль до полной остановки.</w:t>
      </w:r>
    </w:p>
    <w:p w:rsidR="003045CD" w:rsidRDefault="003045CD" w:rsidP="003045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этого, ученикам напомнили правила прохождения перекрестка и пешеходного перехода.</w:t>
      </w:r>
    </w:p>
    <w:p w:rsidR="00270DCF" w:rsidRDefault="00B30980" w:rsidP="003045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Провести мероприятие помогли ученики из волонтерского отряда ЮИД «Зеленый свет».</w:t>
      </w:r>
      <w:r w:rsidRPr="00B309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0980" w:rsidRDefault="00B30980" w:rsidP="00270D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0980" w:rsidRDefault="00B30980" w:rsidP="00270D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9588D7" wp14:editId="49AF9D63">
            <wp:extent cx="2794648" cy="2094865"/>
            <wp:effectExtent l="0" t="0" r="5715" b="635"/>
            <wp:docPr id="1" name="Рисунок 1" descr="C:\Users\Работа\AppData\Local\Microsoft\Windows\INetCache\Content.Word\IMG_20211214_11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AppData\Local\Microsoft\Windows\INetCache\Content.Word\IMG_20211214_114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48" cy="21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17.5pt;height:162.75pt">
            <v:imagedata r:id="rId5" o:title="IMG_20211214_124544"/>
          </v:shape>
        </w:pict>
      </w:r>
    </w:p>
    <w:p w:rsidR="00B30980" w:rsidRDefault="00B30980" w:rsidP="00270D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221.25pt;height:166.5pt">
            <v:imagedata r:id="rId6" o:title="IMG_20211215_114851"/>
          </v:shape>
        </w:pict>
      </w:r>
    </w:p>
    <w:p w:rsidR="00B30980" w:rsidRDefault="00B30980" w:rsidP="00270D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0980" w:rsidRDefault="00B30980" w:rsidP="00270D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30980" w:rsidRDefault="00B30980" w:rsidP="00270D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0980" w:rsidRDefault="00B30980" w:rsidP="00270D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0980" w:rsidRDefault="00B30980" w:rsidP="00270D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0980" w:rsidRDefault="00B30980" w:rsidP="00270D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0980" w:rsidRDefault="00B30980" w:rsidP="00270D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45CD" w:rsidRDefault="003045CD" w:rsidP="00B3098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0980" w:rsidRDefault="00B30980" w:rsidP="00B30980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9B3373">
        <w:rPr>
          <w:rFonts w:ascii="Times New Roman" w:hAnsi="Times New Roman" w:cs="Times New Roman"/>
          <w:sz w:val="20"/>
          <w:szCs w:val="20"/>
        </w:rPr>
        <w:t>Исполнитель: социальный педагог</w:t>
      </w:r>
      <w:r w:rsidRPr="009B3373">
        <w:rPr>
          <w:rFonts w:ascii="Times New Roman" w:hAnsi="Times New Roman" w:cs="Times New Roman"/>
          <w:sz w:val="20"/>
          <w:szCs w:val="20"/>
        </w:rPr>
        <w:tab/>
      </w:r>
      <w:r w:rsidRPr="009B3373">
        <w:rPr>
          <w:rFonts w:ascii="Times New Roman" w:hAnsi="Times New Roman" w:cs="Times New Roman"/>
          <w:sz w:val="20"/>
          <w:szCs w:val="20"/>
        </w:rPr>
        <w:tab/>
      </w:r>
      <w:r w:rsidRPr="009B3373">
        <w:rPr>
          <w:rFonts w:ascii="Times New Roman" w:hAnsi="Times New Roman" w:cs="Times New Roman"/>
          <w:sz w:val="20"/>
          <w:szCs w:val="20"/>
        </w:rPr>
        <w:tab/>
      </w:r>
      <w:r w:rsidRPr="009B3373"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B30980" w:rsidRPr="00270DCF" w:rsidRDefault="00B30980" w:rsidP="00B30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3373">
        <w:rPr>
          <w:rFonts w:ascii="Times New Roman" w:hAnsi="Times New Roman" w:cs="Times New Roman"/>
          <w:sz w:val="20"/>
          <w:szCs w:val="20"/>
        </w:rPr>
        <w:t xml:space="preserve"> А.В. Исаков   </w:t>
      </w:r>
    </w:p>
    <w:sectPr w:rsidR="00B30980" w:rsidRPr="00270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DCF"/>
    <w:rsid w:val="0005125C"/>
    <w:rsid w:val="00270DCF"/>
    <w:rsid w:val="003045CD"/>
    <w:rsid w:val="00B30980"/>
    <w:rsid w:val="00D1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345AC"/>
  <w15:chartTrackingRefBased/>
  <w15:docId w15:val="{51316942-9708-4BF4-9723-F9A5989D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1</cp:revision>
  <dcterms:created xsi:type="dcterms:W3CDTF">2021-12-15T07:20:00Z</dcterms:created>
  <dcterms:modified xsi:type="dcterms:W3CDTF">2021-12-15T07:46:00Z</dcterms:modified>
</cp:coreProperties>
</file>