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24" w:rsidRDefault="002A7D24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B21FB7F" wp14:editId="01B9E6F2">
            <wp:simplePos x="0" y="0"/>
            <wp:positionH relativeFrom="column">
              <wp:posOffset>309880</wp:posOffset>
            </wp:positionH>
            <wp:positionV relativeFrom="paragraph">
              <wp:posOffset>791845</wp:posOffset>
            </wp:positionV>
            <wp:extent cx="2417445" cy="3223260"/>
            <wp:effectExtent l="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445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2EF" w:rsidRPr="002A7D24">
        <w:rPr>
          <w:sz w:val="28"/>
          <w:szCs w:val="28"/>
        </w:rPr>
        <w:t xml:space="preserve">В сентябре 2020 </w:t>
      </w:r>
      <w:proofErr w:type="spellStart"/>
      <w:r w:rsidR="00F722EF" w:rsidRPr="002A7D24">
        <w:rPr>
          <w:sz w:val="28"/>
          <w:szCs w:val="28"/>
        </w:rPr>
        <w:t>г</w:t>
      </w:r>
      <w:proofErr w:type="gramStart"/>
      <w:r w:rsidR="00F722EF" w:rsidRPr="002A7D24">
        <w:rPr>
          <w:sz w:val="28"/>
          <w:szCs w:val="28"/>
        </w:rPr>
        <w:t>.в</w:t>
      </w:r>
      <w:proofErr w:type="spellEnd"/>
      <w:proofErr w:type="gramEnd"/>
      <w:r w:rsidR="00F722EF" w:rsidRPr="002A7D24">
        <w:rPr>
          <w:sz w:val="28"/>
          <w:szCs w:val="28"/>
        </w:rPr>
        <w:t xml:space="preserve"> игровой форме проходила проверка маршрутных листов в начальной школе и беседа «Безопасный маршрут» с участием Незнайки-член отряда ЮИД.</w:t>
      </w:r>
      <w:r w:rsidR="00F722EF" w:rsidRPr="002A7D24">
        <w:rPr>
          <w:sz w:val="28"/>
          <w:szCs w:val="28"/>
        </w:rPr>
        <w:br/>
        <w:t xml:space="preserve">Ответственная по ДДТТ Паньшина Н.Л. и </w:t>
      </w:r>
      <w:proofErr w:type="spellStart"/>
      <w:r w:rsidR="00F722EF" w:rsidRPr="002A7D24">
        <w:rPr>
          <w:sz w:val="28"/>
          <w:szCs w:val="28"/>
        </w:rPr>
        <w:t>Раслякова</w:t>
      </w:r>
      <w:proofErr w:type="spellEnd"/>
      <w:r w:rsidR="00F722EF" w:rsidRPr="002A7D24">
        <w:rPr>
          <w:sz w:val="28"/>
          <w:szCs w:val="28"/>
        </w:rPr>
        <w:t xml:space="preserve"> Инна – «Незнайка» проверили наличие маршрутных листов и рассказали о необходимости иметь </w:t>
      </w:r>
      <w:r w:rsidRPr="002A7D24">
        <w:rPr>
          <w:sz w:val="28"/>
          <w:szCs w:val="28"/>
        </w:rPr>
        <w:t xml:space="preserve">на рюкзаках и одежде </w:t>
      </w:r>
      <w:proofErr w:type="spellStart"/>
      <w:r w:rsidRPr="002A7D24">
        <w:rPr>
          <w:sz w:val="28"/>
          <w:szCs w:val="28"/>
        </w:rPr>
        <w:t>световозвращающих</w:t>
      </w:r>
      <w:proofErr w:type="spellEnd"/>
      <w:r w:rsidRPr="002A7D24">
        <w:rPr>
          <w:sz w:val="28"/>
          <w:szCs w:val="28"/>
        </w:rPr>
        <w:t xml:space="preserve"> элементов.</w:t>
      </w:r>
    </w:p>
    <w:p w:rsidR="002A7D24" w:rsidRDefault="00437A6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DD810B" wp14:editId="73AC6680">
            <wp:extent cx="2956560" cy="2217847"/>
            <wp:effectExtent l="0" t="0" r="0" b="0"/>
            <wp:docPr id="5" name="Рисунок 5" descr="C:\Users\Leon\AppData\Local\Microsoft\Windows\INetCache\Content.Word\IMG_2020-09-29_09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\AppData\Local\Microsoft\Windows\INetCache\Content.Word\IMG_2020-09-29_091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589" cy="221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6A" w:rsidRDefault="00437A6A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2316B3" wp14:editId="442A8E65">
            <wp:simplePos x="0" y="0"/>
            <wp:positionH relativeFrom="column">
              <wp:posOffset>4365625</wp:posOffset>
            </wp:positionH>
            <wp:positionV relativeFrom="paragraph">
              <wp:posOffset>2559685</wp:posOffset>
            </wp:positionV>
            <wp:extent cx="1988820" cy="2651125"/>
            <wp:effectExtent l="0" t="0" r="0" b="0"/>
            <wp:wrapSquare wrapText="bothSides"/>
            <wp:docPr id="6" name="Рисунок 6" descr="C:\Users\Leon\AppData\Local\Microsoft\Windows\INetCache\Content.Word\IMG_2020-09-29_091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on\AppData\Local\Microsoft\Windows\INetCache\Content.Word\IMG_2020-09-29_091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65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D24">
        <w:rPr>
          <w:sz w:val="28"/>
          <w:szCs w:val="28"/>
        </w:rPr>
        <w:t xml:space="preserve">В рамках «Недели безопасности» представители отряда ЮИД «Активисты безопасности» рассказали </w:t>
      </w:r>
      <w:r w:rsidR="00715794">
        <w:rPr>
          <w:sz w:val="28"/>
          <w:szCs w:val="28"/>
        </w:rPr>
        <w:t xml:space="preserve">первоклассникам </w:t>
      </w:r>
      <w:r w:rsidR="002A7D24">
        <w:rPr>
          <w:sz w:val="28"/>
          <w:szCs w:val="28"/>
        </w:rPr>
        <w:t xml:space="preserve">о </w:t>
      </w:r>
      <w:r w:rsidR="00715794">
        <w:rPr>
          <w:sz w:val="28"/>
          <w:szCs w:val="28"/>
        </w:rPr>
        <w:t xml:space="preserve">соблюдении правил дорожного движения </w:t>
      </w:r>
      <w:r w:rsidR="002A7D24">
        <w:rPr>
          <w:sz w:val="28"/>
          <w:szCs w:val="28"/>
        </w:rPr>
        <w:t xml:space="preserve"> </w:t>
      </w:r>
      <w:r w:rsidR="00715794">
        <w:rPr>
          <w:sz w:val="28"/>
          <w:szCs w:val="28"/>
        </w:rPr>
        <w:t>от дома до школы и поиграли в игру «Красный, желтый, зеленый»</w:t>
      </w:r>
      <w:r w:rsidRPr="00437A6A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55538E3" wp14:editId="71743BB2">
            <wp:extent cx="3230880" cy="2423083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р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750" cy="242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br/>
      </w:r>
    </w:p>
    <w:p w:rsidR="002A7D24" w:rsidRPr="00437A6A" w:rsidRDefault="00437A6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Со вторыми классами с помощью слайдов разбирали опасные ситуации, с которыми могут встретиться дети во дворе и по пути в школу и провели викторину по праввилам ДД</w:t>
      </w:r>
    </w:p>
    <w:p w:rsidR="00437A6A" w:rsidRDefault="00437A6A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5D320E5" wp14:editId="5FA1B167">
            <wp:simplePos x="0" y="0"/>
            <wp:positionH relativeFrom="column">
              <wp:posOffset>90805</wp:posOffset>
            </wp:positionH>
            <wp:positionV relativeFrom="paragraph">
              <wp:posOffset>-213995</wp:posOffset>
            </wp:positionV>
            <wp:extent cx="2594610" cy="3459480"/>
            <wp:effectExtent l="0" t="0" r="0" b="7620"/>
            <wp:wrapSquare wrapText="bothSides"/>
            <wp:docPr id="8" name="Рисунок 8" descr="C:\Users\Leon\AppData\Local\Microsoft\Windows\INetCache\Content.Word\IMG_2020-09-29_09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on\AppData\Local\Microsoft\Windows\INetCache\Content.Word\IMG_2020-09-29_0915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начальной школе представители «Активистов безопасности» рассказывали стихи о безопасности дорожного движения</w:t>
      </w:r>
    </w:p>
    <w:p w:rsidR="00437A6A" w:rsidRDefault="00E478E7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63140DD" wp14:editId="0A923D00">
            <wp:simplePos x="0" y="0"/>
            <wp:positionH relativeFrom="column">
              <wp:posOffset>363220</wp:posOffset>
            </wp:positionH>
            <wp:positionV relativeFrom="paragraph">
              <wp:posOffset>184785</wp:posOffset>
            </wp:positionV>
            <wp:extent cx="3185160" cy="2388870"/>
            <wp:effectExtent l="0" t="0" r="0" b="0"/>
            <wp:wrapSquare wrapText="bothSides"/>
            <wp:docPr id="7" name="Рисунок 7" descr="C:\Users\Leon\AppData\Local\Microsoft\Windows\INetCache\Content.Word\IMG_2020-09-28_09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on\AppData\Local\Microsoft\Windows\INetCache\Content.Word\IMG_2020-09-28_0922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437A6A" w:rsidRDefault="00437A6A">
      <w:r>
        <w:t>В третьих и четвертых классах обсудили темы «</w:t>
      </w:r>
      <w:r w:rsidR="00E478E7">
        <w:t>Я</w:t>
      </w:r>
      <w:r>
        <w:t xml:space="preserve">  пассажир» и «</w:t>
      </w:r>
      <w:r w:rsidR="00E478E7">
        <w:t>Я</w:t>
      </w:r>
      <w:r>
        <w:t xml:space="preserve"> пешеход»</w:t>
      </w:r>
    </w:p>
    <w:p w:rsidR="00B91B36" w:rsidRPr="00437A6A" w:rsidRDefault="00E478E7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3B5EBB" wp14:editId="0FAE125D">
            <wp:simplePos x="0" y="0"/>
            <wp:positionH relativeFrom="column">
              <wp:posOffset>2163445</wp:posOffset>
            </wp:positionH>
            <wp:positionV relativeFrom="paragraph">
              <wp:posOffset>2840355</wp:posOffset>
            </wp:positionV>
            <wp:extent cx="3147060" cy="2360295"/>
            <wp:effectExtent l="0" t="0" r="0" b="1905"/>
            <wp:wrapSquare wrapText="bothSides"/>
            <wp:docPr id="10" name="Рисунок 10" descr="C:\Users\Leon\AppData\Local\Microsoft\Windows\INetCache\Content.Word\IMG_2020-09-30_092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on\AppData\Local\Microsoft\Windows\INetCache\Content.Word\IMG_2020-09-30_0922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02CE2101" wp14:editId="38D4E214">
            <wp:extent cx="4442460" cy="2604029"/>
            <wp:effectExtent l="0" t="0" r="0" b="6350"/>
            <wp:docPr id="12" name="Рисунок 12" descr="C:\Users\Leon\AppData\Local\Microsoft\Windows\INetCache\Content.Word\IMG-202009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eon\AppData\Local\Microsoft\Windows\INetCache\Content.Word\IMG-20200930-WA0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475" cy="260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22EF" w:rsidRPr="002A7D24">
        <w:rPr>
          <w:sz w:val="28"/>
          <w:szCs w:val="28"/>
        </w:rPr>
        <w:br/>
      </w:r>
    </w:p>
    <w:p w:rsidR="00E478E7" w:rsidRDefault="00E478E7">
      <w:r>
        <w:t xml:space="preserve"> </w:t>
      </w:r>
    </w:p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E478E7" w:rsidRDefault="00E478E7"/>
    <w:p w:rsidR="00437A6A" w:rsidRDefault="00E478E7"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BAE8F90" wp14:editId="42C64401">
            <wp:simplePos x="0" y="0"/>
            <wp:positionH relativeFrom="column">
              <wp:posOffset>-635</wp:posOffset>
            </wp:positionH>
            <wp:positionV relativeFrom="paragraph">
              <wp:posOffset>203200</wp:posOffset>
            </wp:positionV>
            <wp:extent cx="2918460" cy="2188845"/>
            <wp:effectExtent l="0" t="0" r="0" b="1905"/>
            <wp:wrapSquare wrapText="bothSides"/>
            <wp:docPr id="9" name="Рисунок 9" descr="C:\Users\Leon\AppData\Local\Microsoft\Windows\INetCache\Content.Word\IMG_2020-09-29_15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on\AppData\Local\Microsoft\Windows\INetCache\Content.Word\IMG_2020-09-29_1503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 седьмых классах проведены беседы-дискуссии «зачем нужны </w:t>
      </w:r>
      <w:proofErr w:type="spellStart"/>
      <w:r>
        <w:t>световозвращающие</w:t>
      </w:r>
      <w:proofErr w:type="spellEnd"/>
      <w:r>
        <w:t xml:space="preserve"> элементы?»</w:t>
      </w:r>
      <w:r>
        <w:rPr>
          <w:noProof/>
          <w:lang w:eastAsia="ru-RU"/>
        </w:rPr>
        <w:drawing>
          <wp:inline distT="0" distB="0" distL="0" distR="0" wp14:anchorId="18D6E527" wp14:editId="0721D1C7">
            <wp:extent cx="3788665" cy="2026920"/>
            <wp:effectExtent l="0" t="0" r="2540" b="0"/>
            <wp:docPr id="11" name="Рисунок 11" descr="C:\Users\Leon\AppData\Local\Microsoft\Windows\INetCache\Content.Word\IMG-202009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eon\AppData\Local\Microsoft\Windows\INetCache\Content.Word\IMG-20200930-WA000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015" cy="202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E7" w:rsidRDefault="00E478E7"/>
    <w:p w:rsidR="00E478E7" w:rsidRDefault="00E478E7">
      <w:r>
        <w:t xml:space="preserve"> На первом родительском собрании в дистанционной форме классные руководители озвучили статистику аварийности на дорогах Екатеринбурга и необходимости родителям соблюдать правила дорожной безопасности, </w:t>
      </w:r>
      <w:proofErr w:type="spellStart"/>
      <w:r>
        <w:t>тк</w:t>
      </w:r>
      <w:proofErr w:type="spellEnd"/>
      <w:r>
        <w:t xml:space="preserve"> дети всегда берут пример с родителей.</w:t>
      </w:r>
      <w:r>
        <w:br/>
      </w:r>
      <w:r>
        <w:br/>
        <w:t xml:space="preserve">Классным руководителям предложены сценарии проведения «уроков безопасности» и пятиминуток, даны ссылки для проведения мультимедийных тренажеров и игр на платформе </w:t>
      </w:r>
      <w:r>
        <w:rPr>
          <w:lang w:val="en-US"/>
        </w:rPr>
        <w:t>learning</w:t>
      </w:r>
      <w:r w:rsidRPr="00E478E7">
        <w:t xml:space="preserve"> </w:t>
      </w:r>
      <w:r>
        <w:rPr>
          <w:lang w:val="en-US"/>
        </w:rPr>
        <w:t>apps</w:t>
      </w:r>
      <w:r>
        <w:t>, даны ссылки на просмотр видео с детьми и которые нужно послать родителям</w:t>
      </w:r>
      <w:proofErr w:type="gramStart"/>
      <w:r>
        <w:t>.</w:t>
      </w:r>
      <w:proofErr w:type="gramEnd"/>
      <w:r>
        <w:br/>
      </w:r>
      <w:r>
        <w:br/>
      </w:r>
      <w:proofErr w:type="gramStart"/>
      <w:r w:rsidR="00705A46">
        <w:t>н</w:t>
      </w:r>
      <w:proofErr w:type="gramEnd"/>
      <w:r w:rsidR="00705A46">
        <w:t>а параллели первых классов конкурс раскрасок «кресло безопасности»</w:t>
      </w:r>
    </w:p>
    <w:p w:rsidR="00705A46" w:rsidRDefault="00705A46">
      <w:r>
        <w:t>На параллели вторых классов конкурс рисунков «Я пешеход»</w:t>
      </w:r>
      <w:r>
        <w:br/>
        <w:t xml:space="preserve">на параллели третьих классов </w:t>
      </w:r>
      <w:r w:rsidRPr="00705A46">
        <w:t>конкурс рисунков «</w:t>
      </w:r>
      <w:r>
        <w:t>мир без ПДД</w:t>
      </w:r>
      <w:r w:rsidRPr="00705A46">
        <w:t>»</w:t>
      </w:r>
    </w:p>
    <w:p w:rsidR="00705A46" w:rsidRPr="00E478E7" w:rsidRDefault="00705A46">
      <w:r w:rsidRPr="00705A46">
        <w:t xml:space="preserve">на параллели </w:t>
      </w:r>
      <w:r>
        <w:t>четвертых классов</w:t>
      </w:r>
      <w:r w:rsidRPr="00705A46">
        <w:t xml:space="preserve"> конкурс рисунков «</w:t>
      </w:r>
      <w:r>
        <w:t>Элементы велосипеда</w:t>
      </w:r>
      <w:bookmarkStart w:id="0" w:name="_GoBack"/>
      <w:bookmarkEnd w:id="0"/>
      <w:r w:rsidRPr="00705A46">
        <w:t>»</w:t>
      </w:r>
    </w:p>
    <w:sectPr w:rsidR="00705A46" w:rsidRPr="00E478E7" w:rsidSect="00F722E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EF"/>
    <w:rsid w:val="002A7D24"/>
    <w:rsid w:val="00336099"/>
    <w:rsid w:val="00437A6A"/>
    <w:rsid w:val="00705A46"/>
    <w:rsid w:val="00715794"/>
    <w:rsid w:val="008128BB"/>
    <w:rsid w:val="00B91B36"/>
    <w:rsid w:val="00E478E7"/>
    <w:rsid w:val="00F7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2</cp:revision>
  <dcterms:created xsi:type="dcterms:W3CDTF">2020-10-04T18:54:00Z</dcterms:created>
  <dcterms:modified xsi:type="dcterms:W3CDTF">2020-10-07T19:56:00Z</dcterms:modified>
</cp:coreProperties>
</file>