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8BE92" w14:textId="77777777" w:rsidR="00C503F5" w:rsidRDefault="00560188" w:rsidP="00C50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03F5">
        <w:rPr>
          <w:rFonts w:ascii="Times New Roman" w:hAnsi="Times New Roman" w:cs="Times New Roman"/>
          <w:b/>
          <w:bCs/>
          <w:sz w:val="32"/>
          <w:szCs w:val="32"/>
        </w:rPr>
        <w:t xml:space="preserve">Перед весенними каникулами 19 марта 2021г во всех классах прошло мероприятие </w:t>
      </w:r>
    </w:p>
    <w:p w14:paraId="12BA683A" w14:textId="3F3E91B6" w:rsidR="00560188" w:rsidRPr="00C503F5" w:rsidRDefault="00560188" w:rsidP="00C50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03F5">
        <w:rPr>
          <w:rFonts w:ascii="Times New Roman" w:hAnsi="Times New Roman" w:cs="Times New Roman"/>
          <w:b/>
          <w:bCs/>
          <w:sz w:val="32"/>
          <w:szCs w:val="32"/>
        </w:rPr>
        <w:t xml:space="preserve"> «Внимание! Каникулы!»</w:t>
      </w:r>
    </w:p>
    <w:p w14:paraId="5469EF3B" w14:textId="77777777" w:rsidR="00C503F5" w:rsidRPr="00C503F5" w:rsidRDefault="00560188" w:rsidP="00C50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503F5">
        <w:rPr>
          <w:rFonts w:ascii="Times New Roman" w:hAnsi="Times New Roman" w:cs="Times New Roman"/>
          <w:sz w:val="28"/>
          <w:szCs w:val="28"/>
        </w:rPr>
        <w:t xml:space="preserve">Профилактическое мероприятие «Внимание, каникулы!» направлено на предупреждение дорожно-транспортных происшествий с участием детей на улицах и дорогах Екатеринбурга. </w:t>
      </w:r>
    </w:p>
    <w:p w14:paraId="143D28E1" w14:textId="4B7743E6" w:rsidR="00560188" w:rsidRPr="00C503F5" w:rsidRDefault="00560188" w:rsidP="00C503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F5">
        <w:rPr>
          <w:rFonts w:ascii="Times New Roman" w:hAnsi="Times New Roman" w:cs="Times New Roman"/>
          <w:sz w:val="28"/>
          <w:szCs w:val="28"/>
        </w:rPr>
        <w:t xml:space="preserve">Перед каникулами классные руководители </w:t>
      </w:r>
      <w:r w:rsidR="00C503F5">
        <w:rPr>
          <w:rFonts w:ascii="Times New Roman" w:hAnsi="Times New Roman" w:cs="Times New Roman"/>
          <w:sz w:val="28"/>
          <w:szCs w:val="28"/>
        </w:rPr>
        <w:t xml:space="preserve">1-11 классов </w:t>
      </w:r>
      <w:r w:rsidRPr="00C503F5">
        <w:rPr>
          <w:rFonts w:ascii="Times New Roman" w:hAnsi="Times New Roman" w:cs="Times New Roman"/>
          <w:sz w:val="28"/>
          <w:szCs w:val="28"/>
        </w:rPr>
        <w:t xml:space="preserve">провели в своих классах профилактические </w:t>
      </w:r>
      <w:r w:rsidR="00C503F5" w:rsidRPr="00C503F5">
        <w:rPr>
          <w:rFonts w:ascii="Times New Roman" w:hAnsi="Times New Roman" w:cs="Times New Roman"/>
          <w:sz w:val="28"/>
          <w:szCs w:val="28"/>
        </w:rPr>
        <w:t>беседы по</w:t>
      </w:r>
      <w:r w:rsidRPr="00C503F5">
        <w:rPr>
          <w:rFonts w:ascii="Times New Roman" w:hAnsi="Times New Roman" w:cs="Times New Roman"/>
          <w:sz w:val="28"/>
          <w:szCs w:val="28"/>
        </w:rPr>
        <w:t xml:space="preserve"> правилам дорожного движения, показали видеоролики. 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>Основная цель</w:t>
      </w:r>
      <w:r w:rsidR="002500A6" w:rsidRPr="00C503F5">
        <w:rPr>
          <w:rFonts w:ascii="Times New Roman" w:hAnsi="Times New Roman" w:cs="Times New Roman"/>
          <w:sz w:val="28"/>
          <w:szCs w:val="28"/>
        </w:rPr>
        <w:t xml:space="preserve"> </w:t>
      </w:r>
      <w:r w:rsidRPr="00C503F5">
        <w:rPr>
          <w:rFonts w:ascii="Times New Roman" w:hAnsi="Times New Roman" w:cs="Times New Roman"/>
          <w:sz w:val="28"/>
          <w:szCs w:val="28"/>
        </w:rPr>
        <w:t>- научить ребенка</w:t>
      </w:r>
      <w:r w:rsidRPr="00C503F5">
        <w:rPr>
          <w:rFonts w:ascii="Times New Roman" w:eastAsia="Calibri" w:hAnsi="Times New Roman" w:cs="Times New Roman"/>
          <w:sz w:val="28"/>
          <w:szCs w:val="28"/>
        </w:rPr>
        <w:t xml:space="preserve"> смотреть по сторонам. У него должен быть выработан твердый навык - прежде, чем сделать первый шаг с тротуара, необходимо посмотреть по сторонам. Это должно быть доведено до автоматизма. Важно, чтобы ребенок знал, что стоящее транспортное средство закрывает обзор, а значит оно так же опасно, как и движущееся. При переходе проезжей части по пешеходному переходу, пешеход должен убедиться в своей безопасности.</w:t>
      </w:r>
    </w:p>
    <w:p w14:paraId="69020D20" w14:textId="5F777DB5" w:rsidR="00C503F5" w:rsidRPr="00C503F5" w:rsidRDefault="00C503F5" w:rsidP="00C503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F5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Необходимость проведения профилактической работы обоснована статистическими данными и грядущими весенними каникулами. С начала 2021 года с участием несовершеннолетних на территории Екатеринбурга зарегистрировано 20 ДТП, в которых 24 ребенка получили травмы. В 11 ДТП несовершеннолетние пострада</w:t>
      </w:r>
      <w:bookmarkStart w:id="0" w:name="_GoBack"/>
      <w:bookmarkEnd w:id="0"/>
      <w:r w:rsidRPr="00C503F5">
        <w:rPr>
          <w:rFonts w:ascii="Times New Roman" w:hAnsi="Times New Roman" w:cs="Times New Roman"/>
          <w:sz w:val="28"/>
          <w:szCs w:val="28"/>
          <w:shd w:val="clear" w:color="auto" w:fill="FFFFFF"/>
        </w:rPr>
        <w:t>ли в качестве пешеходов, при этом в 3 ДТП дети нарушили правила дорожного движения.</w:t>
      </w:r>
    </w:p>
    <w:p w14:paraId="0955EEDF" w14:textId="00B1BA57" w:rsidR="002500A6" w:rsidRDefault="00C503F5" w:rsidP="00560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EA6D33" wp14:editId="3B9E43E2">
            <wp:simplePos x="0" y="0"/>
            <wp:positionH relativeFrom="column">
              <wp:posOffset>-461010</wp:posOffset>
            </wp:positionH>
            <wp:positionV relativeFrom="paragraph">
              <wp:posOffset>367030</wp:posOffset>
            </wp:positionV>
            <wp:extent cx="2552700" cy="1914525"/>
            <wp:effectExtent l="0" t="0" r="0" b="9525"/>
            <wp:wrapSquare wrapText="bothSides"/>
            <wp:docPr id="1" name="Рисунок 1" descr="C:\Users\Leon\AppData\Local\Microsoft\Windows\INetCache\Content.Word\IMG_2021-03-19_093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\AppData\Local\Microsoft\Windows\INetCache\Content.Word\IMG_2021-03-19_0937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6CF9B" w14:textId="226ABEE6" w:rsidR="002500A6" w:rsidRDefault="00C503F5" w:rsidP="00560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A0B937" wp14:editId="0787F60D">
            <wp:extent cx="2798445" cy="1914525"/>
            <wp:effectExtent l="0" t="0" r="190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73636" w14:textId="77777777" w:rsidR="002500A6" w:rsidRDefault="002500A6" w:rsidP="005601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F7ABB4" w14:textId="77777777" w:rsidR="002500A6" w:rsidRDefault="002500A6" w:rsidP="005601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1A8197" w14:textId="794A132B" w:rsidR="004B0D21" w:rsidRPr="00C503F5" w:rsidRDefault="002500A6" w:rsidP="00C503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B0D21" w:rsidRPr="00C503F5" w:rsidSect="002500A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88"/>
    <w:rsid w:val="002500A6"/>
    <w:rsid w:val="004B0D21"/>
    <w:rsid w:val="00560188"/>
    <w:rsid w:val="00C503F5"/>
    <w:rsid w:val="00E01373"/>
    <w:rsid w:val="00F3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8DAD"/>
  <w15:docId w15:val="{F74D6AEC-D326-4C47-B3FD-6EA84F1F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lenovo-3</cp:lastModifiedBy>
  <cp:revision>2</cp:revision>
  <cp:lastPrinted>2021-03-29T07:51:00Z</cp:lastPrinted>
  <dcterms:created xsi:type="dcterms:W3CDTF">2021-03-29T09:41:00Z</dcterms:created>
  <dcterms:modified xsi:type="dcterms:W3CDTF">2021-03-29T09:41:00Z</dcterms:modified>
</cp:coreProperties>
</file>