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E4" w:rsidRPr="00C90440" w:rsidRDefault="00847EE4" w:rsidP="00E20072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904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Отчет</w:t>
      </w:r>
    </w:p>
    <w:p w:rsidR="00847EE4" w:rsidRPr="00C90440" w:rsidRDefault="00847EE4" w:rsidP="00E20072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904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E20072" w:rsidRPr="00C904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уроков </w:t>
      </w:r>
      <w:r w:rsidR="00E20072" w:rsidRPr="00C90440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="00E20072" w:rsidRPr="00C904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Лабораторией безопасности</w:t>
      </w:r>
      <w:r w:rsidR="00E20072" w:rsidRPr="00C90440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</w:p>
    <w:p w:rsidR="00847EE4" w:rsidRPr="00C90440" w:rsidRDefault="00847EE4" w:rsidP="00E20072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9044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МАОУ СОШ №166</w:t>
      </w:r>
    </w:p>
    <w:p w:rsidR="00115833" w:rsidRPr="00C90440" w:rsidRDefault="0094783A" w:rsidP="00C904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90440">
        <w:rPr>
          <w:color w:val="000000"/>
        </w:rPr>
        <w:t xml:space="preserve">Вопрос профилактики ДДТТ является важным вопросом </w:t>
      </w:r>
      <w:r w:rsidR="00847EE4" w:rsidRPr="00C90440">
        <w:rPr>
          <w:color w:val="000000"/>
        </w:rPr>
        <w:t xml:space="preserve">в воспитании современных детей.  24 января </w:t>
      </w:r>
      <w:r w:rsidR="00E20072" w:rsidRPr="00C90440">
        <w:rPr>
          <w:color w:val="000000"/>
        </w:rPr>
        <w:t xml:space="preserve">2020 </w:t>
      </w:r>
      <w:r w:rsidR="00847EE4" w:rsidRPr="00C90440">
        <w:rPr>
          <w:color w:val="000000"/>
        </w:rPr>
        <w:t xml:space="preserve">в школу приехала «Лаборатория </w:t>
      </w:r>
      <w:r w:rsidR="002513A1" w:rsidRPr="00C90440">
        <w:rPr>
          <w:color w:val="000000"/>
        </w:rPr>
        <w:t>безопасности»</w:t>
      </w:r>
      <w:r w:rsidR="002513A1">
        <w:rPr>
          <w:color w:val="000000"/>
        </w:rPr>
        <w:t>.</w:t>
      </w:r>
      <w:bookmarkStart w:id="0" w:name="_GoBack"/>
      <w:bookmarkEnd w:id="0"/>
      <w:r w:rsidR="002513A1" w:rsidRPr="00C90440">
        <w:rPr>
          <w:color w:val="000000"/>
        </w:rPr>
        <w:t xml:space="preserve"> Специалисты</w:t>
      </w:r>
      <w:r w:rsidR="00847EE4" w:rsidRPr="00C90440">
        <w:rPr>
          <w:color w:val="000000"/>
        </w:rPr>
        <w:t xml:space="preserve"> лаборатории провели увлекательные занятия с учащимися 6а, 6б, 2а, 2б классов. Дети посмотрели ролики о поведении в общественном транспорте, безопасном переходе проезжей части и правилах ожидания общественного транспорта на остановочном комплексе, ответили на вопросы ведущих. П</w:t>
      </w:r>
      <w:r w:rsidR="00115833" w:rsidRPr="00C90440">
        <w:rPr>
          <w:color w:val="000000"/>
        </w:rPr>
        <w:t>едагоги проекта «Лаборатория безопасности» рассказали ребятам об опасных ситуациях, которые могут возникнуть на дороге, а также о том, каким образом можно их избежать</w:t>
      </w:r>
      <w:r w:rsidR="00847EE4" w:rsidRPr="00C90440">
        <w:rPr>
          <w:color w:val="000000"/>
        </w:rPr>
        <w:t>.</w:t>
      </w:r>
      <w:r w:rsidR="00115833" w:rsidRPr="00C90440">
        <w:rPr>
          <w:color w:val="000000"/>
        </w:rPr>
        <w:t xml:space="preserve"> </w:t>
      </w:r>
    </w:p>
    <w:p w:rsidR="00115833" w:rsidRPr="00C90440" w:rsidRDefault="00115833" w:rsidP="00C904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90440">
        <w:rPr>
          <w:color w:val="000000"/>
        </w:rPr>
        <w:t>После получения теоретических знаний ребята смогли применить их на практике, а именно поуч</w:t>
      </w:r>
      <w:r w:rsidR="00847EE4" w:rsidRPr="00C90440">
        <w:rPr>
          <w:color w:val="000000"/>
        </w:rPr>
        <w:t xml:space="preserve">аствовать в увлекательной обучающей </w:t>
      </w:r>
      <w:r w:rsidRPr="00C90440">
        <w:rPr>
          <w:color w:val="000000"/>
        </w:rPr>
        <w:t>игре на визуализированном перекрестке, где смогли представить себя в роли водителей и пешеходов, а также наглядно понять, какие трудности и опасности могут возникнуть в случае неуважения друг другу, как к полноправным участникам дорожного движения.</w:t>
      </w:r>
    </w:p>
    <w:p w:rsidR="00115833" w:rsidRPr="00C90440" w:rsidRDefault="00115833" w:rsidP="00C904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C90440">
        <w:rPr>
          <w:color w:val="000000"/>
        </w:rPr>
        <w:t xml:space="preserve">Дети практическим путем отработали навыки перехода дороги в различных ситуациях и рассмотрели различные опасные ситуации, возникающие на дороге. В ходе игры педагоги разъяснили школьникам применение конкретных правил дорожного движения и </w:t>
      </w:r>
      <w:proofErr w:type="gramStart"/>
      <w:r w:rsidRPr="00C90440">
        <w:rPr>
          <w:color w:val="000000"/>
        </w:rPr>
        <w:t>подсказали</w:t>
      </w:r>
      <w:proofErr w:type="gramEnd"/>
      <w:r w:rsidRPr="00C90440">
        <w:rPr>
          <w:color w:val="000000"/>
        </w:rPr>
        <w:t xml:space="preserve"> какие ошибки </w:t>
      </w:r>
      <w:r w:rsidR="00847EE4" w:rsidRPr="00C90440">
        <w:rPr>
          <w:color w:val="000000"/>
        </w:rPr>
        <w:t>чаще всего допускают дети на перекрестках</w:t>
      </w:r>
      <w:r w:rsidRPr="00C90440">
        <w:rPr>
          <w:color w:val="000000"/>
        </w:rPr>
        <w:t>.</w:t>
      </w:r>
    </w:p>
    <w:p w:rsidR="00C01FE9" w:rsidRPr="00C90440" w:rsidRDefault="00847EE4" w:rsidP="00C904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шестых классов проверили свою реакцию с помощью специальной полоски</w:t>
      </w:r>
      <w:r w:rsidR="00E20072" w:rsidRPr="00C9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второклассника</w:t>
      </w:r>
      <w:r w:rsidR="00ED0E3C" w:rsidRPr="00C9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E20072" w:rsidRPr="00C9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макете показали, как правильно пристегиваться в автокресле, побывали водителями и пешеходами, разобрав поведение участников на регулируемом пешеходном пере</w:t>
      </w:r>
      <w:r w:rsidR="0083476D" w:rsidRPr="00C9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E20072" w:rsidRPr="00C904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Каждый класс сделал общее фото об этом мероприятии.</w:t>
      </w: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C904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104140</wp:posOffset>
            </wp:positionV>
            <wp:extent cx="2857500" cy="2143125"/>
            <wp:effectExtent l="0" t="0" r="0" b="0"/>
            <wp:wrapSquare wrapText="bothSides"/>
            <wp:docPr id="5" name="Рисунок 5" descr="C:\Users\Pasha\Desktop\лаборотория без\IMG_2020-01-24_11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ha\Desktop\лаборотория без\IMG_2020-01-24_112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C904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78740</wp:posOffset>
            </wp:positionV>
            <wp:extent cx="2515235" cy="1885950"/>
            <wp:effectExtent l="0" t="0" r="0" b="0"/>
            <wp:wrapSquare wrapText="bothSides"/>
            <wp:docPr id="1" name="Рисунок 1" descr="C:\Users\Pasha\Desktop\лаборотория без\IMG_2020-01-24_09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лаборотория без\IMG_2020-01-24_094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C904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2540</wp:posOffset>
            </wp:positionV>
            <wp:extent cx="2124075" cy="2832100"/>
            <wp:effectExtent l="0" t="0" r="0" b="0"/>
            <wp:wrapSquare wrapText="bothSides"/>
            <wp:docPr id="4" name="Рисунок 4" descr="C:\Users\Pasha\Desktop\лаборотория без\IMG_2020-01-24_11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ha\Desktop\лаборотория без\IMG_2020-01-24_1117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C904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71755</wp:posOffset>
            </wp:positionV>
            <wp:extent cx="2844800" cy="2133600"/>
            <wp:effectExtent l="0" t="0" r="0" b="0"/>
            <wp:wrapSquare wrapText="bothSides"/>
            <wp:docPr id="15" name="Рисунок 3" descr="C:\Users\Pasha\Desktop\лаборотория без\IMG_2020-01-24_102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Desktop\лаборотория без\IMG_2020-01-24_1029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C90440" w:rsidRDefault="00C9044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83476D" w:rsidRPr="00E20072" w:rsidRDefault="006E5950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-69215</wp:posOffset>
            </wp:positionV>
            <wp:extent cx="3228975" cy="2419350"/>
            <wp:effectExtent l="19050" t="0" r="9525" b="0"/>
            <wp:wrapSquare wrapText="bothSides"/>
            <wp:docPr id="10" name="Рисунок 10" descr="C:\Users\Pasha\Desktop\лаборотория без\IMG_2020-01-24_13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sha\Desktop\лаборотория без\IMG_2020-01-24_132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5D0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3007360</wp:posOffset>
            </wp:positionV>
            <wp:extent cx="2985770" cy="2238375"/>
            <wp:effectExtent l="19050" t="0" r="5080" b="0"/>
            <wp:wrapSquare wrapText="bothSides"/>
            <wp:docPr id="7" name="Рисунок 7" descr="C:\Users\Pasha\Desktop\лаборотория без\IMG_2020-01-24_12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sha\Desktop\лаборотория без\IMG_2020-01-24_1213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5D0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3007360</wp:posOffset>
            </wp:positionV>
            <wp:extent cx="3076575" cy="2305050"/>
            <wp:effectExtent l="19050" t="0" r="9525" b="0"/>
            <wp:wrapSquare wrapText="bothSides"/>
            <wp:docPr id="8" name="Рисунок 8" descr="C:\Users\Pasha\Desktop\лаборотория без\IMG_2020-01-24_12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sha\Desktop\лаборотория без\IMG_2020-01-24_1222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5D0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-69215</wp:posOffset>
            </wp:positionV>
            <wp:extent cx="2000250" cy="2667000"/>
            <wp:effectExtent l="19050" t="0" r="0" b="0"/>
            <wp:wrapSquare wrapText="bothSides"/>
            <wp:docPr id="11" name="Рисунок 11" descr="C:\Users\Pasha\Desktop\лаборотория без\IMG_2020-01-24_13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sha\Desktop\лаборотория без\IMG_2020-01-24_1321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5D0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5741035</wp:posOffset>
            </wp:positionV>
            <wp:extent cx="3190875" cy="2390775"/>
            <wp:effectExtent l="19050" t="0" r="9525" b="0"/>
            <wp:wrapSquare wrapText="bothSides"/>
            <wp:docPr id="9" name="Рисунок 9" descr="C:\Users\Pasha\Desktop\лаборотория без\IMG_2020-01-24_12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sha\Desktop\лаборотория без\IMG_2020-01-24_1229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3476D" w:rsidRPr="00E20072" w:rsidSect="00E2007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833"/>
    <w:rsid w:val="00115833"/>
    <w:rsid w:val="00132B9F"/>
    <w:rsid w:val="00170C4B"/>
    <w:rsid w:val="002513A1"/>
    <w:rsid w:val="006225D0"/>
    <w:rsid w:val="006E5950"/>
    <w:rsid w:val="0083476D"/>
    <w:rsid w:val="00847EE4"/>
    <w:rsid w:val="00881502"/>
    <w:rsid w:val="0094783A"/>
    <w:rsid w:val="00B61D74"/>
    <w:rsid w:val="00C01FE9"/>
    <w:rsid w:val="00C90440"/>
    <w:rsid w:val="00E20072"/>
    <w:rsid w:val="00EA6849"/>
    <w:rsid w:val="00ED0E3C"/>
    <w:rsid w:val="00F4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1</cp:lastModifiedBy>
  <cp:revision>2</cp:revision>
  <cp:lastPrinted>2020-01-27T07:06:00Z</cp:lastPrinted>
  <dcterms:created xsi:type="dcterms:W3CDTF">2020-01-27T07:24:00Z</dcterms:created>
  <dcterms:modified xsi:type="dcterms:W3CDTF">2020-01-27T07:24:00Z</dcterms:modified>
</cp:coreProperties>
</file>