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F9" w:rsidRPr="00657EF9" w:rsidRDefault="00657EF9" w:rsidP="00657EF9">
      <w:pPr>
        <w:shd w:val="clear" w:color="auto" w:fill="FFFFFF"/>
        <w:spacing w:line="240" w:lineRule="auto"/>
        <w:jc w:val="center"/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</w:pPr>
      <w:r w:rsidRPr="00657EF9"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  <w:t>Отчет</w:t>
      </w:r>
    </w:p>
    <w:p w:rsidR="00657EF9" w:rsidRPr="00657EF9" w:rsidRDefault="00657EF9" w:rsidP="00657EF9">
      <w:pPr>
        <w:shd w:val="clear" w:color="auto" w:fill="FFFFFF"/>
        <w:spacing w:line="240" w:lineRule="auto"/>
        <w:jc w:val="center"/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</w:pPr>
      <w:r w:rsidRPr="00657EF9"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  <w:t xml:space="preserve">о проведении </w:t>
      </w:r>
      <w:r w:rsidRPr="00657EF9">
        <w:rPr>
          <w:rFonts w:ascii="yandex-sans" w:eastAsia="Times New Roman" w:hAnsi="yandex-sans" w:cs="Times New Roman" w:hint="eastAsia"/>
          <w:i/>
          <w:color w:val="000000"/>
          <w:sz w:val="23"/>
          <w:szCs w:val="23"/>
          <w:lang w:eastAsia="ru-RU"/>
        </w:rPr>
        <w:t>«</w:t>
      </w:r>
      <w:r w:rsidRPr="00657EF9"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  <w:t>Новогодних уроков безопасности</w:t>
      </w:r>
      <w:r w:rsidRPr="00657EF9">
        <w:rPr>
          <w:rFonts w:ascii="yandex-sans" w:eastAsia="Times New Roman" w:hAnsi="yandex-sans" w:cs="Times New Roman" w:hint="eastAsia"/>
          <w:i/>
          <w:color w:val="000000"/>
          <w:sz w:val="23"/>
          <w:szCs w:val="23"/>
          <w:lang w:eastAsia="ru-RU"/>
        </w:rPr>
        <w:t>»</w:t>
      </w:r>
    </w:p>
    <w:p w:rsidR="00657EF9" w:rsidRPr="00657EF9" w:rsidRDefault="00657EF9" w:rsidP="00657EF9">
      <w:pPr>
        <w:shd w:val="clear" w:color="auto" w:fill="FFFFFF"/>
        <w:spacing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57E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МАОУ СОШ №166</w:t>
      </w:r>
    </w:p>
    <w:p w:rsidR="00657EF9" w:rsidRPr="00657EF9" w:rsidRDefault="00657EF9" w:rsidP="00657EF9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57E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Одним из основных вопросов в работе школы является вопрос профилактики детского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травматизма.</w:t>
      </w:r>
    </w:p>
    <w:p w:rsidR="00657EF9" w:rsidRPr="00657EF9" w:rsidRDefault="00657EF9" w:rsidP="00657EF9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57E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период с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9</w:t>
      </w:r>
      <w:r w:rsidRPr="00657E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20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декабря</w:t>
      </w:r>
      <w:r w:rsidRPr="00657E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МАОУ СОШ №166 прошли мероприятия,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направленные на профилактику детского травматизма. Классные руководители проверили наличие маршрутных листов, Ответственная по профилактике ДДТТ по классам озвучивала конкретные ДТП Екатеринбурга с участием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школьников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обсуждались их причины</w:t>
      </w:r>
    </w:p>
    <w:p w:rsidR="00657EF9" w:rsidRPr="00657EF9" w:rsidRDefault="00657EF9" w:rsidP="00657EF9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57E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Все мероприятия преследовали одну цель: еще раз акцентировать внимание </w:t>
      </w:r>
      <w:proofErr w:type="gramStart"/>
      <w:r w:rsidRPr="00657E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</w:p>
    <w:p w:rsidR="00657EF9" w:rsidRPr="00657EF9" w:rsidRDefault="00657EF9" w:rsidP="00657EF9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57E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важность соблюдения правил дорожного движения.</w:t>
      </w:r>
    </w:p>
    <w:p w:rsidR="00657EF9" w:rsidRDefault="00657EF9" w:rsidP="00657EF9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18 декабря прошли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Новогодние уроки безопасности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Учитель ОБЖ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Тараканков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М.А. с ученицами </w:t>
      </w:r>
      <w:r w:rsidR="00C9523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5В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напомнили правила поведения с пиротехническими изделиями и </w:t>
      </w:r>
      <w:r w:rsidR="00774D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поведение в </w:t>
      </w:r>
      <w:proofErr w:type="spellStart"/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spellEnd"/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ледовых городках.</w:t>
      </w:r>
    </w:p>
    <w:p w:rsidR="00657EF9" w:rsidRDefault="00357958" w:rsidP="00657EF9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Команда ЮИД показала для </w:t>
      </w:r>
      <w:r w:rsidR="00657E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учащихся начальной школы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новогоднее представление со сказочными персонажами: Дед Морозом, </w:t>
      </w:r>
      <w:r w:rsidR="00D00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негурочкой, </w:t>
      </w:r>
      <w:r w:rsidR="00D00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езнайкой, Малышом,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Карлсоном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r w:rsidR="00774D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ветофором. Персонажи читали стихи, загадывали загадки про знаки дорожного движения, играли в игру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Это я, Это я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,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это все мои друзья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обсудили важность ношения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световозвращающих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элементов в зимний период.</w:t>
      </w:r>
      <w:r w:rsidR="00C9523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  <w:t>Охват учащихс</w:t>
      </w:r>
      <w:proofErr w:type="gramStart"/>
      <w:r w:rsidR="00C9523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я-</w:t>
      </w:r>
      <w:proofErr w:type="gramEnd"/>
      <w:r w:rsidR="00C9523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начальная школа – 16 классов.</w:t>
      </w:r>
      <w:r w:rsidR="00D00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-400 человек</w:t>
      </w:r>
    </w:p>
    <w:p w:rsidR="00C95238" w:rsidRPr="00657EF9" w:rsidRDefault="00C95238" w:rsidP="00657EF9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01FE9" w:rsidRDefault="00C95238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3599815</wp:posOffset>
            </wp:positionV>
            <wp:extent cx="3009900" cy="2257425"/>
            <wp:effectExtent l="19050" t="0" r="0" b="0"/>
            <wp:wrapSquare wrapText="bothSides"/>
            <wp:docPr id="3" name="Рисунок 3" descr="C:\Users\Pasha\Desktop\нг\IMG_2019-12-18_091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sha\Desktop\нг\IMG_2019-12-18_0916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3031490</wp:posOffset>
            </wp:positionH>
            <wp:positionV relativeFrom="paragraph">
              <wp:posOffset>1701800</wp:posOffset>
            </wp:positionV>
            <wp:extent cx="3326765" cy="2495550"/>
            <wp:effectExtent l="19050" t="0" r="6985" b="0"/>
            <wp:wrapSquare wrapText="bothSides"/>
            <wp:docPr id="2" name="Рисунок 2" descr="C:\Users\Pasha\Desktop\нг\IMG_2019-12-18_092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sha\Desktop\нг\IMG_2019-12-18_0923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6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3390900" cy="2542564"/>
            <wp:effectExtent l="19050" t="0" r="0" b="0"/>
            <wp:docPr id="1" name="Рисунок 1" descr="C:\Users\Pasha\Desktop\нг\IMG_2019-12-18_100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ha\Desktop\нг\IMG_2019-12-18_1003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185" cy="2543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1FE9" w:rsidSect="0035795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EF9"/>
    <w:rsid w:val="001D430B"/>
    <w:rsid w:val="00257E43"/>
    <w:rsid w:val="00357958"/>
    <w:rsid w:val="003A4C8E"/>
    <w:rsid w:val="00657EF9"/>
    <w:rsid w:val="00774D67"/>
    <w:rsid w:val="00B61D74"/>
    <w:rsid w:val="00C01FE9"/>
    <w:rsid w:val="00C1090C"/>
    <w:rsid w:val="00C95238"/>
    <w:rsid w:val="00CF3E1F"/>
    <w:rsid w:val="00D00C30"/>
    <w:rsid w:val="00EA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1</cp:lastModifiedBy>
  <cp:revision>2</cp:revision>
  <cp:lastPrinted>2019-12-18T17:37:00Z</cp:lastPrinted>
  <dcterms:created xsi:type="dcterms:W3CDTF">2019-12-24T08:07:00Z</dcterms:created>
  <dcterms:modified xsi:type="dcterms:W3CDTF">2019-12-24T08:07:00Z</dcterms:modified>
</cp:coreProperties>
</file>