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1A1" w:rsidRDefault="00B305C0">
      <w:r w:rsidRPr="00B305C0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3FA5A3B9" wp14:editId="5086C9E5">
            <wp:simplePos x="0" y="0"/>
            <wp:positionH relativeFrom="column">
              <wp:posOffset>-264795</wp:posOffset>
            </wp:positionH>
            <wp:positionV relativeFrom="paragraph">
              <wp:posOffset>2084070</wp:posOffset>
            </wp:positionV>
            <wp:extent cx="3371850" cy="2529840"/>
            <wp:effectExtent l="0" t="0" r="0" b="3810"/>
            <wp:wrapSquare wrapText="bothSides"/>
            <wp:docPr id="2" name="Рисунок 2" descr="C:\Users\Leon\Desktop\фото с компьютера\IMG_2020-10-22_1607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on\Desktop\фото с компьютера\IMG_2020-10-22_16075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252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235E" w:rsidRPr="00B305C0">
        <w:rPr>
          <w:sz w:val="28"/>
          <w:szCs w:val="28"/>
        </w:rPr>
        <w:t xml:space="preserve">В октябре 2020 г перед осенними каникулами классными руководителями всех классов и ответственным по ДДТТ Паньшиной Н.Л. были проведены инструктажи по безопасности дорожного движения. Особое внимание уделялось ношению </w:t>
      </w:r>
      <w:proofErr w:type="spellStart"/>
      <w:r w:rsidR="00E3235E" w:rsidRPr="00B305C0">
        <w:rPr>
          <w:sz w:val="28"/>
          <w:szCs w:val="28"/>
        </w:rPr>
        <w:t>световозвращающих</w:t>
      </w:r>
      <w:proofErr w:type="spellEnd"/>
      <w:r w:rsidR="00E3235E" w:rsidRPr="00B305C0">
        <w:rPr>
          <w:sz w:val="28"/>
          <w:szCs w:val="28"/>
        </w:rPr>
        <w:t xml:space="preserve"> элементов и соблюдение правил ПДД, используя знаки дорожного движения, и правила поведения в транспорте и на остановках. Для использования были предложены ролики, листовки, памятки.</w:t>
      </w:r>
      <w:r w:rsidR="00E3235E" w:rsidRPr="00B305C0">
        <w:rPr>
          <w:sz w:val="28"/>
          <w:szCs w:val="28"/>
        </w:rPr>
        <w:br/>
      </w:r>
      <w:r w:rsidR="00E3235E">
        <w:rPr>
          <w:noProof/>
          <w:lang w:eastAsia="ru-RU"/>
        </w:rPr>
        <w:drawing>
          <wp:inline distT="0" distB="0" distL="0" distR="0" wp14:anchorId="417A0583" wp14:editId="0132507B">
            <wp:extent cx="2589393" cy="3451860"/>
            <wp:effectExtent l="0" t="0" r="1905" b="0"/>
            <wp:docPr id="1" name="Рисунок 1" descr="C:\Users\Leon\Desktop\фото с компьютера\IMG_2020-10-21_0912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on\Desktop\фото с компьютера\IMG_2020-10-21_0912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003" cy="345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35E"/>
    <w:rsid w:val="003B01A1"/>
    <w:rsid w:val="00B305C0"/>
    <w:rsid w:val="00E32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3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23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</dc:creator>
  <cp:lastModifiedBy>Leon</cp:lastModifiedBy>
  <cp:revision>1</cp:revision>
  <cp:lastPrinted>2020-10-29T16:32:00Z</cp:lastPrinted>
  <dcterms:created xsi:type="dcterms:W3CDTF">2020-10-29T16:21:00Z</dcterms:created>
  <dcterms:modified xsi:type="dcterms:W3CDTF">2020-10-29T16:33:00Z</dcterms:modified>
</cp:coreProperties>
</file>